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2AA6" w14:textId="260BFFA5" w:rsidR="009B158E" w:rsidRPr="009B158E" w:rsidRDefault="00F05B89" w:rsidP="009B158E">
      <w:pPr>
        <w:ind w:left="567"/>
        <w:rPr>
          <w:rFonts w:ascii="Arial" w:hAnsi="Arial" w:cs="Arial"/>
          <w:sz w:val="18"/>
          <w:szCs w:val="18"/>
        </w:rPr>
      </w:pPr>
      <w:r w:rsidRPr="00F05B89">
        <w:rPr>
          <w:noProof/>
          <w:color w:val="00008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1" wp14:anchorId="2B2EB7AB" wp14:editId="3F62C638">
            <wp:simplePos x="0" y="0"/>
            <wp:positionH relativeFrom="column">
              <wp:posOffset>576580</wp:posOffset>
            </wp:positionH>
            <wp:positionV relativeFrom="paragraph">
              <wp:posOffset>57150</wp:posOffset>
            </wp:positionV>
            <wp:extent cx="55245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55" y="20656"/>
                <wp:lineTo x="20855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8E" w:rsidRPr="009B158E">
        <w:rPr>
          <w:b/>
          <w:sz w:val="24"/>
          <w:szCs w:val="24"/>
        </w:rPr>
        <w:tab/>
      </w:r>
    </w:p>
    <w:p w14:paraId="1836E598" w14:textId="77777777" w:rsidR="009B158E" w:rsidRPr="009B158E" w:rsidRDefault="009B158E" w:rsidP="009B158E">
      <w:pPr>
        <w:rPr>
          <w:rFonts w:ascii="Cambria" w:eastAsia="Arial Unicode MS" w:hAnsi="Cambria"/>
          <w:b/>
          <w:sz w:val="24"/>
          <w:szCs w:val="24"/>
        </w:rPr>
      </w:pPr>
    </w:p>
    <w:p w14:paraId="0D12B00B" w14:textId="77777777" w:rsidR="009B158E" w:rsidRPr="009B158E" w:rsidRDefault="009B158E" w:rsidP="009B158E">
      <w:pPr>
        <w:rPr>
          <w:rFonts w:ascii="Cambria" w:eastAsia="Arial Unicode MS" w:hAnsi="Cambria"/>
          <w:b/>
          <w:sz w:val="24"/>
          <w:szCs w:val="24"/>
        </w:rPr>
      </w:pPr>
    </w:p>
    <w:p w14:paraId="44DA87A0" w14:textId="77777777" w:rsidR="00BA0807" w:rsidRDefault="00BA0807" w:rsidP="009B158E">
      <w:pPr>
        <w:rPr>
          <w:rFonts w:ascii="Cambria" w:eastAsia="Arial Unicode MS" w:hAnsi="Cambria"/>
          <w:b/>
          <w:sz w:val="24"/>
          <w:szCs w:val="24"/>
        </w:rPr>
      </w:pPr>
    </w:p>
    <w:p w14:paraId="20F855D6" w14:textId="50D98BF1" w:rsidR="009B158E" w:rsidRPr="009B158E" w:rsidRDefault="009B158E" w:rsidP="009B158E">
      <w:pPr>
        <w:rPr>
          <w:rFonts w:ascii="Cambria" w:eastAsia="Arial Unicode MS" w:hAnsi="Cambria"/>
          <w:b/>
          <w:sz w:val="24"/>
          <w:szCs w:val="24"/>
        </w:rPr>
      </w:pPr>
      <w:r w:rsidRPr="009B158E">
        <w:rPr>
          <w:rFonts w:ascii="Cambria" w:eastAsia="Arial Unicode MS" w:hAnsi="Cambria"/>
          <w:b/>
          <w:sz w:val="24"/>
          <w:szCs w:val="24"/>
        </w:rPr>
        <w:t>ΕΛΛΗΝΙΚΗ ΔΗΜΟΚΡΑΤΙΑ</w:t>
      </w:r>
    </w:p>
    <w:p w14:paraId="7201C34A" w14:textId="77777777" w:rsidR="009B158E" w:rsidRPr="009B158E" w:rsidRDefault="009B158E" w:rsidP="009B158E">
      <w:pPr>
        <w:rPr>
          <w:rFonts w:ascii="Calibri" w:eastAsia="Calibri" w:hAnsi="Calibri"/>
          <w:sz w:val="22"/>
          <w:szCs w:val="22"/>
          <w:lang w:eastAsia="en-US"/>
        </w:rPr>
      </w:pPr>
      <w:r w:rsidRPr="009B158E">
        <w:rPr>
          <w:rFonts w:ascii="Cambria" w:eastAsia="Arial Unicode MS" w:hAnsi="Cambria"/>
          <w:b/>
          <w:sz w:val="24"/>
          <w:szCs w:val="24"/>
        </w:rPr>
        <w:t>ΕΠΙΜΕΛΗΤΗΡΙΟ ΚΕΡΚΥΡΑΣ</w:t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 w:rsidRPr="009B158E">
        <w:rPr>
          <w:rFonts w:ascii="Cambria" w:eastAsia="Arial Unicode MS" w:hAnsi="Cambria"/>
          <w:sz w:val="22"/>
          <w:szCs w:val="22"/>
        </w:rPr>
        <w:t>Κέρκυρα ……/……./ 20…….</w:t>
      </w:r>
    </w:p>
    <w:p w14:paraId="48ADD1D6" w14:textId="77777777" w:rsidR="009B158E" w:rsidRPr="009B158E" w:rsidRDefault="009B158E" w:rsidP="003A3A38">
      <w:pPr>
        <w:spacing w:line="259" w:lineRule="auto"/>
        <w:ind w:left="5924" w:hanging="5924"/>
        <w:rPr>
          <w:rFonts w:ascii="Calibri" w:eastAsia="Calibri" w:hAnsi="Calibri"/>
          <w:sz w:val="22"/>
          <w:szCs w:val="22"/>
          <w:lang w:eastAsia="en-US"/>
        </w:rPr>
      </w:pPr>
      <w:r w:rsidRPr="009B158E">
        <w:rPr>
          <w:rFonts w:ascii="Cambria" w:eastAsia="Arial Unicode MS" w:hAnsi="Cambria"/>
          <w:b/>
          <w:sz w:val="24"/>
          <w:szCs w:val="24"/>
        </w:rPr>
        <w:t>ΤΜΗΜΑ: ΜΗΤΡΩΟΥ</w:t>
      </w:r>
      <w:r w:rsidRPr="009B158E">
        <w:rPr>
          <w:rFonts w:ascii="Cambria" w:eastAsia="Arial Unicode MS" w:hAnsi="Cambria"/>
          <w:sz w:val="22"/>
          <w:szCs w:val="22"/>
        </w:rPr>
        <w:t xml:space="preserve"> </w:t>
      </w:r>
      <w:r>
        <w:rPr>
          <w:rFonts w:ascii="Cambria" w:eastAsia="Arial Unicode MS" w:hAnsi="Cambria"/>
          <w:sz w:val="22"/>
          <w:szCs w:val="22"/>
        </w:rPr>
        <w:tab/>
      </w:r>
      <w:r>
        <w:rPr>
          <w:rFonts w:ascii="Cambria" w:eastAsia="Arial Unicode MS" w:hAnsi="Cambria"/>
          <w:sz w:val="22"/>
          <w:szCs w:val="22"/>
        </w:rPr>
        <w:tab/>
      </w:r>
      <w:r w:rsidRPr="009B158E">
        <w:rPr>
          <w:rFonts w:ascii="Cambria" w:eastAsia="Arial Unicode MS" w:hAnsi="Cambria"/>
          <w:sz w:val="22"/>
          <w:szCs w:val="22"/>
        </w:rPr>
        <w:t xml:space="preserve">Αριθ. </w:t>
      </w:r>
      <w:proofErr w:type="spellStart"/>
      <w:r w:rsidRPr="009B158E">
        <w:rPr>
          <w:rFonts w:ascii="Cambria" w:eastAsia="Arial Unicode MS" w:hAnsi="Cambria"/>
          <w:sz w:val="22"/>
          <w:szCs w:val="22"/>
        </w:rPr>
        <w:t>Πρωτ</w:t>
      </w:r>
      <w:proofErr w:type="spellEnd"/>
      <w:r w:rsidRPr="009B158E">
        <w:rPr>
          <w:rFonts w:ascii="Cambria" w:eastAsia="Arial Unicode MS" w:hAnsi="Cambria"/>
          <w:sz w:val="22"/>
          <w:szCs w:val="22"/>
        </w:rPr>
        <w:t>.:</w:t>
      </w:r>
    </w:p>
    <w:p w14:paraId="4F57E492" w14:textId="77777777" w:rsidR="009B158E" w:rsidRPr="009B158E" w:rsidRDefault="009B158E" w:rsidP="009B158E">
      <w:pPr>
        <w:tabs>
          <w:tab w:val="left" w:pos="7371"/>
        </w:tabs>
        <w:rPr>
          <w:rFonts w:ascii="Cambria" w:eastAsia="Arial Unicode MS" w:hAnsi="Cambria"/>
          <w:b/>
          <w:sz w:val="24"/>
          <w:szCs w:val="24"/>
        </w:rPr>
      </w:pPr>
      <w:r w:rsidRPr="009B158E">
        <w:rPr>
          <w:rFonts w:ascii="Cambria" w:eastAsia="Arial Unicode MS" w:hAnsi="Cambria"/>
          <w:sz w:val="22"/>
          <w:szCs w:val="22"/>
        </w:rPr>
        <w:t>Διεύθυνση: ΑΡΙΣΤΟΤΕΛΟΥΣ 2</w:t>
      </w:r>
    </w:p>
    <w:p w14:paraId="79E8891B" w14:textId="77777777" w:rsidR="009B158E" w:rsidRPr="009B158E" w:rsidRDefault="009B158E" w:rsidP="009B158E">
      <w:pPr>
        <w:tabs>
          <w:tab w:val="center" w:pos="4153"/>
          <w:tab w:val="right" w:pos="8306"/>
        </w:tabs>
        <w:rPr>
          <w:rFonts w:ascii="Cambria" w:eastAsia="Arial Unicode MS" w:hAnsi="Cambria"/>
          <w:sz w:val="22"/>
          <w:szCs w:val="22"/>
        </w:rPr>
      </w:pPr>
      <w:r w:rsidRPr="009B158E">
        <w:rPr>
          <w:rFonts w:ascii="Cambria" w:eastAsia="Arial Unicode MS" w:hAnsi="Cambria"/>
          <w:sz w:val="22"/>
          <w:szCs w:val="22"/>
        </w:rPr>
        <w:t>Τ.Κ. 49100 ΚΕΡΚΥΡΑ</w:t>
      </w:r>
    </w:p>
    <w:p w14:paraId="68E0C95E" w14:textId="77777777" w:rsidR="009B158E" w:rsidRPr="009B158E" w:rsidRDefault="009B158E" w:rsidP="00BB6BD9">
      <w:pPr>
        <w:tabs>
          <w:tab w:val="left" w:pos="7371"/>
          <w:tab w:val="left" w:pos="9923"/>
        </w:tabs>
        <w:rPr>
          <w:rFonts w:ascii="Cambria" w:eastAsia="Arial Unicode MS" w:hAnsi="Cambria"/>
          <w:sz w:val="22"/>
          <w:szCs w:val="22"/>
        </w:rPr>
      </w:pPr>
      <w:r w:rsidRPr="009B158E">
        <w:rPr>
          <w:rFonts w:ascii="Cambria" w:eastAsia="Arial Unicode MS" w:hAnsi="Cambria"/>
          <w:sz w:val="22"/>
          <w:szCs w:val="22"/>
        </w:rPr>
        <w:t>ΤΗΛ: 26610 39813</w:t>
      </w:r>
    </w:p>
    <w:p w14:paraId="1ABBC2E8" w14:textId="743DF1D3" w:rsidR="00A4606D" w:rsidRPr="00A4606D" w:rsidRDefault="00A4606D" w:rsidP="00A4606D">
      <w:pPr>
        <w:tabs>
          <w:tab w:val="left" w:pos="240"/>
        </w:tabs>
        <w:rPr>
          <w:rFonts w:ascii="Cambria" w:eastAsia="Arial Unicode MS" w:hAnsi="Cambria"/>
          <w:sz w:val="22"/>
          <w:szCs w:val="22"/>
          <w:lang w:val="en-US"/>
        </w:rPr>
      </w:pPr>
      <w:r>
        <w:rPr>
          <w:rFonts w:ascii="Cambria" w:eastAsia="Arial Unicode MS" w:hAnsi="Cambria"/>
          <w:sz w:val="22"/>
          <w:szCs w:val="22"/>
          <w:lang w:val="en-US"/>
        </w:rPr>
        <w:t xml:space="preserve">Email: </w:t>
      </w:r>
      <w:hyperlink r:id="rId8" w:history="1">
        <w:r w:rsidRPr="00C57EFB">
          <w:rPr>
            <w:rStyle w:val="-"/>
            <w:rFonts w:ascii="Cambria" w:eastAsia="Arial Unicode MS" w:hAnsi="Cambria"/>
            <w:sz w:val="22"/>
            <w:szCs w:val="22"/>
            <w:lang w:val="en-US"/>
          </w:rPr>
          <w:t>mitroo@corfucci.gr</w:t>
        </w:r>
      </w:hyperlink>
      <w:r>
        <w:rPr>
          <w:rFonts w:ascii="Cambria" w:eastAsia="Arial Unicode MS" w:hAnsi="Cambria"/>
          <w:sz w:val="22"/>
          <w:szCs w:val="22"/>
          <w:lang w:val="en-US"/>
        </w:rPr>
        <w:t xml:space="preserve"> </w:t>
      </w:r>
    </w:p>
    <w:p w14:paraId="38D98E41" w14:textId="77777777" w:rsidR="005E35E1" w:rsidRPr="00C22EBC" w:rsidRDefault="005E35E1" w:rsidP="00BB6BD9"/>
    <w:p w14:paraId="0D331DDF" w14:textId="77777777" w:rsidR="00D35230" w:rsidRPr="00C22EBC" w:rsidRDefault="00D35230"/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732"/>
        <w:gridCol w:w="4230"/>
        <w:gridCol w:w="425"/>
      </w:tblGrid>
      <w:tr w:rsidR="00AF65EB" w:rsidRPr="009B158E" w14:paraId="6270B6DD" w14:textId="77777777" w:rsidTr="00BB6BD9">
        <w:tc>
          <w:tcPr>
            <w:tcW w:w="5245" w:type="dxa"/>
          </w:tcPr>
          <w:p w14:paraId="7D0DA7B5" w14:textId="77777777" w:rsidR="00AF65EB" w:rsidRPr="009B158E" w:rsidRDefault="00AF65EB" w:rsidP="00A4606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B158E">
              <w:rPr>
                <w:b/>
                <w:snapToGrid w:val="0"/>
                <w:color w:val="000000"/>
                <w:sz w:val="24"/>
                <w:szCs w:val="24"/>
              </w:rPr>
              <w:t xml:space="preserve">ΑΙΤΗΣΗ </w:t>
            </w:r>
            <w:r w:rsidR="005502FE">
              <w:rPr>
                <w:b/>
                <w:snapToGrid w:val="0"/>
                <w:color w:val="000000"/>
                <w:sz w:val="24"/>
                <w:szCs w:val="24"/>
              </w:rPr>
              <w:t xml:space="preserve">ΧΟΡΗΓΗΣΗΣ </w:t>
            </w:r>
            <w:r w:rsidR="005502FE" w:rsidRPr="005502FE">
              <w:rPr>
                <w:b/>
                <w:snapToGrid w:val="0"/>
                <w:color w:val="000000"/>
                <w:sz w:val="24"/>
                <w:szCs w:val="24"/>
              </w:rPr>
              <w:t>ΕΓΚΡΙΣΗΣ ΚΑΤΑΣΚΕΥΗΣ ΕΜΠΟΡΙΚΗΣ ΑΠΟΘΗΚΗΣ</w:t>
            </w:r>
          </w:p>
          <w:p w14:paraId="0FE7D7B3" w14:textId="77777777" w:rsidR="00AF65EB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4C4A94C4" w14:textId="77777777" w:rsidR="005502FE" w:rsidRPr="005502FE" w:rsidRDefault="005502FE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b/>
                <w:snapToGrid w:val="0"/>
                <w:color w:val="000000"/>
                <w:sz w:val="22"/>
                <w:szCs w:val="22"/>
              </w:rPr>
              <w:t>ΣΤΟΙΧΕΙΑ ΕΠΙΧΕΙΡΗΣΗΣ</w:t>
            </w:r>
          </w:p>
          <w:p w14:paraId="6439F985" w14:textId="77777777" w:rsidR="00AF65EB" w:rsidRPr="009B158E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 w:right="-3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1F2646C0" w14:textId="77777777" w:rsidR="00AF65EB" w:rsidRPr="005502FE" w:rsidRDefault="00DD0323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279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33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snapToGrid w:val="0"/>
                <w:color w:val="000000"/>
                <w:sz w:val="22"/>
                <w:szCs w:val="22"/>
              </w:rPr>
              <w:t>ΕΠΩΝΥΜ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ΙΑ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>: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……...</w:t>
            </w:r>
            <w:r w:rsidR="00D02EFA" w:rsidRPr="005502FE">
              <w:rPr>
                <w:snapToGrid w:val="0"/>
                <w:color w:val="000000"/>
                <w:sz w:val="22"/>
                <w:szCs w:val="22"/>
              </w:rPr>
              <w:t>…………………………………</w:t>
            </w:r>
            <w:r w:rsidR="005502FE">
              <w:rPr>
                <w:snapToGrid w:val="0"/>
                <w:color w:val="000000"/>
                <w:sz w:val="22"/>
                <w:szCs w:val="22"/>
              </w:rPr>
              <w:t>…</w:t>
            </w:r>
          </w:p>
          <w:p w14:paraId="1A74E8A7" w14:textId="77777777" w:rsidR="005502FE" w:rsidRDefault="005502FE" w:rsidP="005502FE">
            <w:pPr>
              <w:widowControl w:val="0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33"/>
              <w:jc w:val="both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5502FE">
              <w:rPr>
                <w:snapToGrid w:val="0"/>
                <w:color w:val="000000"/>
                <w:sz w:val="22"/>
                <w:szCs w:val="22"/>
              </w:rPr>
              <w:t>…………………………………...........................................</w:t>
            </w:r>
            <w:r>
              <w:rPr>
                <w:snapToGrid w:val="0"/>
                <w:color w:val="000000"/>
                <w:sz w:val="22"/>
                <w:szCs w:val="22"/>
              </w:rPr>
              <w:t>................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>……………………………………………</w:t>
            </w:r>
          </w:p>
          <w:p w14:paraId="7D8D4C05" w14:textId="1687BEFE" w:rsidR="00A4606D" w:rsidRPr="00A4606D" w:rsidRDefault="00A4606D" w:rsidP="005502FE">
            <w:pPr>
              <w:widowControl w:val="0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33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ΑΦΜ: …………………………………………………..</w:t>
            </w:r>
          </w:p>
          <w:p w14:paraId="49B1A78A" w14:textId="0B8F35E7" w:rsidR="00A4606D" w:rsidRPr="00A4606D" w:rsidRDefault="00A4606D" w:rsidP="00A4606D">
            <w:pPr>
              <w:widowControl w:val="0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33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ΑΡ. ΜΗΤΡΩΟΥ: ...…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>…………...................</w:t>
            </w:r>
            <w:r w:rsidRPr="00A4606D">
              <w:rPr>
                <w:snapToGrid w:val="0"/>
                <w:color w:val="000000"/>
                <w:sz w:val="22"/>
                <w:szCs w:val="22"/>
              </w:rPr>
              <w:t>.........</w:t>
            </w:r>
            <w:r>
              <w:rPr>
                <w:snapToGrid w:val="0"/>
                <w:color w:val="000000"/>
                <w:sz w:val="22"/>
                <w:szCs w:val="22"/>
              </w:rPr>
              <w:t>..</w:t>
            </w:r>
            <w:r w:rsidRPr="00A4606D">
              <w:rPr>
                <w:snapToGrid w:val="0"/>
                <w:color w:val="000000"/>
                <w:sz w:val="22"/>
                <w:szCs w:val="22"/>
              </w:rPr>
              <w:t>........</w:t>
            </w:r>
          </w:p>
          <w:p w14:paraId="3F752CC1" w14:textId="1F4467B5" w:rsidR="00A4606D" w:rsidRDefault="00A4606D" w:rsidP="00A4606D">
            <w:pPr>
              <w:widowControl w:val="0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33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ΑΡ. ΓΕΜΗ:………………… ……</w:t>
            </w:r>
            <w:r w:rsidRPr="00A4606D">
              <w:rPr>
                <w:snapToGrid w:val="0"/>
                <w:color w:val="000000"/>
                <w:sz w:val="22"/>
                <w:szCs w:val="22"/>
              </w:rPr>
              <w:t>…………….</w:t>
            </w:r>
            <w:r>
              <w:rPr>
                <w:snapToGrid w:val="0"/>
                <w:color w:val="000000"/>
                <w:sz w:val="22"/>
                <w:szCs w:val="22"/>
              </w:rPr>
              <w:t>……</w:t>
            </w:r>
            <w:r>
              <w:rPr>
                <w:snapToGrid w:val="0"/>
                <w:color w:val="000000"/>
                <w:sz w:val="22"/>
                <w:szCs w:val="22"/>
              </w:rPr>
              <w:t>..</w:t>
            </w:r>
            <w:r>
              <w:rPr>
                <w:snapToGrid w:val="0"/>
                <w:color w:val="000000"/>
                <w:sz w:val="22"/>
                <w:szCs w:val="22"/>
              </w:rPr>
              <w:t>...</w:t>
            </w:r>
          </w:p>
          <w:p w14:paraId="120E0B4A" w14:textId="77777777" w:rsidR="00C22EBC" w:rsidRPr="005502FE" w:rsidRDefault="005502FE" w:rsidP="005502FE">
            <w:pPr>
              <w:widowControl w:val="0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33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snapToGrid w:val="0"/>
                <w:color w:val="000000"/>
                <w:sz w:val="22"/>
                <w:szCs w:val="22"/>
              </w:rPr>
              <w:t>Α.Μ.Ε.Κ.</w:t>
            </w:r>
            <w:r w:rsidR="00D02EFA" w:rsidRPr="005502FE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BB6BD9">
              <w:rPr>
                <w:snapToGrid w:val="0"/>
                <w:color w:val="000000"/>
                <w:sz w:val="22"/>
                <w:szCs w:val="22"/>
              </w:rPr>
              <w:t>...</w:t>
            </w:r>
            <w:r w:rsidR="00C22EBC" w:rsidRPr="005502FE">
              <w:rPr>
                <w:snapToGrid w:val="0"/>
                <w:color w:val="000000"/>
                <w:sz w:val="22"/>
                <w:szCs w:val="22"/>
              </w:rPr>
              <w:t>………….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………………………</w:t>
            </w:r>
            <w:r>
              <w:rPr>
                <w:snapToGrid w:val="0"/>
                <w:color w:val="000000"/>
                <w:sz w:val="22"/>
                <w:szCs w:val="22"/>
              </w:rPr>
              <w:t>……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……</w:t>
            </w:r>
            <w:r w:rsidR="00D02EFA" w:rsidRPr="005502FE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3FD3C756" w14:textId="77777777" w:rsidR="009B158E" w:rsidRPr="005502FE" w:rsidRDefault="00DD0323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snapToGrid w:val="0"/>
                <w:color w:val="000000"/>
                <w:sz w:val="22"/>
                <w:szCs w:val="22"/>
              </w:rPr>
              <w:t>ΟΔΟΣ</w:t>
            </w:r>
            <w:r w:rsidR="00AF65EB" w:rsidRPr="005502FE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</w:t>
            </w:r>
            <w:r w:rsidR="00BB6BD9">
              <w:rPr>
                <w:snapToGrid w:val="0"/>
                <w:color w:val="000000"/>
                <w:sz w:val="22"/>
                <w:szCs w:val="22"/>
              </w:rPr>
              <w:t>…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……………</w:t>
            </w:r>
            <w:r w:rsidR="008C70B1" w:rsidRPr="005502FE">
              <w:rPr>
                <w:snapToGrid w:val="0"/>
                <w:color w:val="000000"/>
                <w:sz w:val="22"/>
                <w:szCs w:val="22"/>
              </w:rPr>
              <w:t>………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…………</w:t>
            </w:r>
            <w:r w:rsidR="005502FE">
              <w:rPr>
                <w:snapToGrid w:val="0"/>
                <w:color w:val="000000"/>
                <w:sz w:val="22"/>
                <w:szCs w:val="22"/>
              </w:rPr>
              <w:t>…….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…….…</w:t>
            </w:r>
          </w:p>
          <w:p w14:paraId="3A930396" w14:textId="77777777" w:rsidR="008C70B1" w:rsidRPr="005502FE" w:rsidRDefault="00AF65EB" w:rsidP="00BB6B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30"/>
              <w:rPr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snapToGrid w:val="0"/>
                <w:color w:val="000000"/>
                <w:sz w:val="22"/>
                <w:szCs w:val="22"/>
              </w:rPr>
              <w:t xml:space="preserve">ΑΡΙΘ.: 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 xml:space="preserve">………….…… </w:t>
            </w:r>
            <w:r w:rsidR="00DD0323" w:rsidRPr="005502FE">
              <w:rPr>
                <w:snapToGrid w:val="0"/>
                <w:color w:val="000000"/>
                <w:sz w:val="22"/>
                <w:szCs w:val="22"/>
              </w:rPr>
              <w:t>Τ.Κ.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……</w:t>
            </w:r>
            <w:r w:rsidR="00BB6BD9">
              <w:rPr>
                <w:snapToGrid w:val="0"/>
                <w:color w:val="000000"/>
                <w:sz w:val="22"/>
                <w:szCs w:val="22"/>
              </w:rPr>
              <w:t>……………………..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>ΠΕΡΙΟΧΗ: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.………………………………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</w:t>
            </w:r>
            <w:r w:rsidR="005502FE">
              <w:rPr>
                <w:snapToGrid w:val="0"/>
                <w:color w:val="000000"/>
                <w:sz w:val="22"/>
                <w:szCs w:val="22"/>
              </w:rPr>
              <w:t>…….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……..</w:t>
            </w:r>
          </w:p>
          <w:p w14:paraId="34FD6710" w14:textId="77777777" w:rsidR="00AF65EB" w:rsidRPr="005502FE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snapToGrid w:val="0"/>
                <w:color w:val="000000"/>
                <w:sz w:val="22"/>
                <w:szCs w:val="22"/>
              </w:rPr>
              <w:t>Τ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ΗΛ</w:t>
            </w:r>
            <w:r w:rsidR="00DD0323" w:rsidRPr="005502FE">
              <w:rPr>
                <w:snapToGrid w:val="0"/>
                <w:color w:val="000000"/>
                <w:sz w:val="22"/>
                <w:szCs w:val="22"/>
              </w:rPr>
              <w:t>.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BB6BD9">
              <w:rPr>
                <w:snapToGrid w:val="0"/>
                <w:color w:val="000000"/>
                <w:sz w:val="22"/>
                <w:szCs w:val="22"/>
              </w:rPr>
              <w:t>...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………………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……………………</w:t>
            </w:r>
            <w:r w:rsidR="005502FE">
              <w:rPr>
                <w:snapToGrid w:val="0"/>
                <w:color w:val="000000"/>
                <w:sz w:val="22"/>
                <w:szCs w:val="22"/>
              </w:rPr>
              <w:t>……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………</w:t>
            </w:r>
          </w:p>
          <w:p w14:paraId="786794EB" w14:textId="77777777" w:rsidR="00AF65EB" w:rsidRPr="005502FE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3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color w:val="000000"/>
                <w:sz w:val="22"/>
                <w:szCs w:val="22"/>
                <w:lang w:val="en-US"/>
              </w:rPr>
              <w:t>E</w:t>
            </w:r>
            <w:r w:rsidRPr="005502FE">
              <w:rPr>
                <w:color w:val="000000"/>
                <w:sz w:val="22"/>
                <w:szCs w:val="22"/>
              </w:rPr>
              <w:t>-</w:t>
            </w:r>
            <w:r w:rsidRPr="005502FE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5502FE">
              <w:rPr>
                <w:color w:val="000000"/>
                <w:sz w:val="22"/>
                <w:szCs w:val="22"/>
              </w:rPr>
              <w:t>: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9B158E" w:rsidRPr="005502FE">
              <w:rPr>
                <w:snapToGrid w:val="0"/>
                <w:color w:val="000000"/>
                <w:sz w:val="22"/>
                <w:szCs w:val="22"/>
              </w:rPr>
              <w:t>……………………………………………</w:t>
            </w:r>
            <w:r w:rsidR="005502FE">
              <w:rPr>
                <w:snapToGrid w:val="0"/>
                <w:color w:val="000000"/>
                <w:sz w:val="22"/>
                <w:szCs w:val="22"/>
              </w:rPr>
              <w:t>……</w:t>
            </w:r>
          </w:p>
          <w:p w14:paraId="38C8FFD8" w14:textId="77777777" w:rsidR="00AF65EB" w:rsidRPr="005502FE" w:rsidRDefault="005502FE" w:rsidP="00BB6B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30"/>
              <w:rPr>
                <w:snapToGrid w:val="0"/>
                <w:color w:val="000000"/>
                <w:sz w:val="22"/>
                <w:szCs w:val="22"/>
              </w:rPr>
            </w:pPr>
            <w:r w:rsidRPr="005502FE">
              <w:rPr>
                <w:snapToGrid w:val="0"/>
                <w:color w:val="000000"/>
                <w:sz w:val="22"/>
                <w:szCs w:val="22"/>
              </w:rPr>
              <w:t>ΑΝΤΙΚΕΙΜΕΝΟ ΕΠΙΧΕΙΡΗΣΗΣ:</w:t>
            </w:r>
            <w:r w:rsidR="00BB6BD9">
              <w:rPr>
                <w:snapToGrid w:val="0"/>
                <w:color w:val="000000"/>
                <w:sz w:val="22"/>
                <w:szCs w:val="22"/>
              </w:rPr>
              <w:t xml:space="preserve"> ……</w:t>
            </w:r>
            <w:r>
              <w:rPr>
                <w:snapToGrid w:val="0"/>
                <w:color w:val="000000"/>
                <w:sz w:val="22"/>
                <w:szCs w:val="22"/>
              </w:rPr>
              <w:t>….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>…………… ………………………………………………………</w:t>
            </w:r>
            <w:r w:rsidR="00BB6BD9">
              <w:rPr>
                <w:snapToGrid w:val="0"/>
                <w:color w:val="000000"/>
                <w:sz w:val="22"/>
                <w:szCs w:val="22"/>
              </w:rPr>
              <w:t>..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>….…</w:t>
            </w:r>
            <w:r>
              <w:rPr>
                <w:snapToGrid w:val="0"/>
                <w:color w:val="000000"/>
                <w:sz w:val="22"/>
                <w:szCs w:val="22"/>
              </w:rPr>
              <w:t>......</w:t>
            </w:r>
            <w:r w:rsidRPr="005502FE">
              <w:rPr>
                <w:snapToGrid w:val="0"/>
                <w:color w:val="000000"/>
                <w:sz w:val="22"/>
                <w:szCs w:val="22"/>
              </w:rPr>
              <w:t>……………………………………….……………</w:t>
            </w:r>
          </w:p>
          <w:p w14:paraId="120BE0B5" w14:textId="77777777" w:rsidR="00AF65EB" w:rsidRPr="005502FE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14:paraId="5751CAD1" w14:textId="7C3A6BFB" w:rsidR="00AF65EB" w:rsidRPr="00A4606D" w:rsidRDefault="00AF65EB" w:rsidP="00A4606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-30"/>
              <w:jc w:val="both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77DE95B4" w14:textId="77777777" w:rsidR="00AF65EB" w:rsidRPr="005502FE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14:paraId="31221C2B" w14:textId="77777777" w:rsidR="00C22EBC" w:rsidRPr="009B158E" w:rsidRDefault="00C22EBC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049F682E" w14:textId="77777777" w:rsidR="005B5539" w:rsidRDefault="005B5539" w:rsidP="005B5539">
            <w:pPr>
              <w:pStyle w:val="1"/>
              <w:tabs>
                <w:tab w:val="left" w:pos="4853"/>
                <w:tab w:val="left" w:pos="5112"/>
              </w:tabs>
              <w:spacing w:before="0" w:line="240" w:lineRule="atLeast"/>
              <w:jc w:val="right"/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  <w:t xml:space="preserve">ΠΡΟΣ </w:t>
            </w:r>
          </w:p>
          <w:p w14:paraId="726C55EB" w14:textId="77777777" w:rsidR="00AF65EB" w:rsidRPr="009B158E" w:rsidRDefault="00AF65EB" w:rsidP="005B5539">
            <w:pPr>
              <w:pStyle w:val="1"/>
              <w:tabs>
                <w:tab w:val="left" w:pos="4853"/>
                <w:tab w:val="left" w:pos="5112"/>
              </w:tabs>
              <w:spacing w:before="0" w:line="240" w:lineRule="atLeast"/>
              <w:jc w:val="right"/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</w:pPr>
            <w:r w:rsidRPr="009B158E"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  <w:t>ΕΠΙΜΕΛΗΤΗΡΙΟ ΚΕΡΚΥΡΑΣ</w:t>
            </w:r>
          </w:p>
          <w:p w14:paraId="412914D4" w14:textId="77777777" w:rsidR="005502FE" w:rsidRDefault="005502FE" w:rsidP="00CF334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8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6010D79D" w14:textId="77777777" w:rsidR="00AF65EB" w:rsidRDefault="005502FE" w:rsidP="005502FE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-108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Με την παρούσα ζητούμε να εγκρίνετε την κατασκευή </w:t>
            </w:r>
            <w:r w:rsidR="001B4079">
              <w:rPr>
                <w:snapToGrid w:val="0"/>
                <w:color w:val="000000"/>
                <w:sz w:val="24"/>
                <w:szCs w:val="24"/>
              </w:rPr>
              <w:t xml:space="preserve">εμπορικής αποθήκης, σύμφωνα με τους όρους δόμησης και τις προϋποθέσεις του Ν.2831/2000 και των </w:t>
            </w:r>
            <w:r w:rsidR="001844F3">
              <w:rPr>
                <w:snapToGrid w:val="0"/>
                <w:color w:val="000000"/>
                <w:sz w:val="24"/>
                <w:szCs w:val="24"/>
              </w:rPr>
              <w:t xml:space="preserve">από 24/05/1985 και 11/01/1994 Π.Δ., όπως το </w:t>
            </w:r>
            <w:r w:rsidR="004A0E98">
              <w:rPr>
                <w:snapToGrid w:val="0"/>
                <w:color w:val="000000"/>
                <w:sz w:val="24"/>
                <w:szCs w:val="24"/>
              </w:rPr>
              <w:t>τελευταίο τροποποιήθηκε με το από 11/02/1995 Π.Δ.</w:t>
            </w:r>
          </w:p>
          <w:p w14:paraId="012C90A2" w14:textId="77777777" w:rsidR="004A0E98" w:rsidRDefault="004A0E98" w:rsidP="005502FE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-108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Προς τούτο μες την ατομική μου ευθύνη και γνωρίζοντας τις κυρώσεις που προβλέπονται </w:t>
            </w:r>
            <w:r w:rsidR="00BB6BD9">
              <w:rPr>
                <w:snapToGrid w:val="0"/>
                <w:color w:val="000000"/>
                <w:sz w:val="24"/>
                <w:szCs w:val="24"/>
              </w:rPr>
              <w:t>από τις διατάξεις της παραγράφου 6 του άρθρου 22 του Ν. 1599/1986, δηλώνω ότι τα παρακάτω στοιχεία είναι αληθή.</w:t>
            </w:r>
          </w:p>
          <w:p w14:paraId="25B54E3A" w14:textId="77777777" w:rsidR="00BB6BD9" w:rsidRDefault="00BB6BD9" w:rsidP="005502FE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-108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«Η εμπορική αυτή αποθήκη θα κατασκευαστεί στην περιοχή ………………………………......... επί του 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αριθμ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>………………….... αγροτεμαχίου, ιδιοκτησίας ……………………………………</w:t>
            </w:r>
            <w:r w:rsidR="00CF334B">
              <w:rPr>
                <w:snapToGrid w:val="0"/>
                <w:color w:val="000000"/>
                <w:sz w:val="24"/>
                <w:szCs w:val="24"/>
              </w:rPr>
              <w:t>....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CF334B">
              <w:rPr>
                <w:snapToGrid w:val="0"/>
                <w:color w:val="000000"/>
                <w:sz w:val="24"/>
                <w:szCs w:val="24"/>
              </w:rPr>
              <w:t>π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ου αποκτήθηκε με βάση το 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αριθμ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>. ………./……..… συμβόλαιο του συμβολαιογράφου .…………………………….....</w:t>
            </w:r>
            <w:r w:rsidR="00CF334B">
              <w:rPr>
                <w:snapToGrid w:val="0"/>
                <w:color w:val="000000"/>
                <w:sz w:val="24"/>
                <w:szCs w:val="24"/>
              </w:rPr>
              <w:t>.......</w:t>
            </w:r>
          </w:p>
          <w:p w14:paraId="3786C377" w14:textId="77777777" w:rsidR="00BB6BD9" w:rsidRDefault="00BB6BD9" w:rsidP="005502FE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-108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………………………….. και ότι αυτή θα χρησιμοποιηθεί για αποθήκευση ………………...</w:t>
            </w:r>
            <w:r w:rsidR="00CF334B">
              <w:rPr>
                <w:snapToGrid w:val="0"/>
                <w:color w:val="000000"/>
                <w:sz w:val="24"/>
                <w:szCs w:val="24"/>
              </w:rPr>
              <w:t>.......</w:t>
            </w:r>
          </w:p>
          <w:p w14:paraId="48057AA5" w14:textId="77777777" w:rsidR="00BB6BD9" w:rsidRPr="00BB6BD9" w:rsidRDefault="00BB6BD9" w:rsidP="005502FE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-108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…………………………………………………</w:t>
            </w:r>
            <w:r w:rsidR="00CF334B">
              <w:rPr>
                <w:snapToGrid w:val="0"/>
                <w:color w:val="000000"/>
                <w:sz w:val="24"/>
                <w:szCs w:val="24"/>
              </w:rPr>
              <w:t>…….</w:t>
            </w:r>
            <w:r>
              <w:rPr>
                <w:snapToGrid w:val="0"/>
                <w:color w:val="000000"/>
                <w:sz w:val="24"/>
                <w:szCs w:val="24"/>
              </w:rPr>
              <w:t>»</w:t>
            </w:r>
          </w:p>
          <w:p w14:paraId="153ED5F9" w14:textId="77777777" w:rsidR="00CF334B" w:rsidRDefault="00CF334B" w:rsidP="00CF334B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26A3769E" w14:textId="77777777" w:rsidR="00CF334B" w:rsidRDefault="00CF334B" w:rsidP="00CF334B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680A57F9" w14:textId="77777777" w:rsidR="00A17065" w:rsidRPr="009B158E" w:rsidRDefault="00A17065" w:rsidP="00CF334B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b/>
                <w:sz w:val="24"/>
                <w:szCs w:val="24"/>
              </w:rPr>
            </w:pPr>
            <w:r w:rsidRPr="009B158E">
              <w:rPr>
                <w:b/>
                <w:sz w:val="24"/>
                <w:szCs w:val="24"/>
              </w:rPr>
              <w:t>Ο/Η  ΑΙΤ……..</w:t>
            </w:r>
          </w:p>
          <w:p w14:paraId="6FDDDDB8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2D8FDC1F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02FC69E8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28779830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0F16380B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i/>
                <w:sz w:val="24"/>
                <w:szCs w:val="24"/>
              </w:rPr>
            </w:pPr>
            <w:r w:rsidRPr="009B158E">
              <w:rPr>
                <w:i/>
                <w:sz w:val="24"/>
                <w:szCs w:val="24"/>
              </w:rPr>
              <w:t>(υπογραφή)</w:t>
            </w:r>
          </w:p>
        </w:tc>
      </w:tr>
      <w:tr w:rsidR="00355700" w:rsidRPr="00B77EDA" w14:paraId="2D38C990" w14:textId="77777777" w:rsidTr="00BB6BD9">
        <w:trPr>
          <w:gridAfter w:val="1"/>
          <w:wAfter w:w="425" w:type="dxa"/>
        </w:trPr>
        <w:tc>
          <w:tcPr>
            <w:tcW w:w="5977" w:type="dxa"/>
            <w:gridSpan w:val="2"/>
          </w:tcPr>
          <w:p w14:paraId="19243752" w14:textId="77777777" w:rsidR="00355700" w:rsidRPr="00B77EDA" w:rsidRDefault="00355700" w:rsidP="008400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</w:tc>
        <w:tc>
          <w:tcPr>
            <w:tcW w:w="4230" w:type="dxa"/>
          </w:tcPr>
          <w:p w14:paraId="1D6B0202" w14:textId="77777777" w:rsidR="00355700" w:rsidRPr="00B77EDA" w:rsidRDefault="00355700" w:rsidP="0084002C">
            <w:pPr>
              <w:pStyle w:val="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right="338"/>
              <w:jc w:val="center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699740C" w14:textId="77777777" w:rsidR="00D02EFA" w:rsidRDefault="00CF334B" w:rsidP="00CF334B">
      <w:pPr>
        <w:pStyle w:val="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 w:rsidRPr="00CF334B">
        <w:rPr>
          <w:rFonts w:ascii="Verdana" w:hAnsi="Verdana"/>
          <w:b/>
          <w:bCs/>
          <w:sz w:val="18"/>
          <w:szCs w:val="18"/>
        </w:rPr>
        <w:t>Υποβάλλονται συνημμένα:</w:t>
      </w:r>
    </w:p>
    <w:p w14:paraId="7805EF49" w14:textId="77777777" w:rsidR="00CF334B" w:rsidRPr="00CF334B" w:rsidRDefault="00CF334B" w:rsidP="00CF334B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 w:rsidRPr="00CF334B">
        <w:rPr>
          <w:rFonts w:ascii="Verdana" w:hAnsi="Verdana"/>
          <w:bCs/>
          <w:sz w:val="18"/>
          <w:szCs w:val="18"/>
        </w:rPr>
        <w:t xml:space="preserve">Υπόμνημα </w:t>
      </w:r>
    </w:p>
    <w:p w14:paraId="16B9B856" w14:textId="77777777" w:rsidR="00CF334B" w:rsidRPr="00CF334B" w:rsidRDefault="00CF334B" w:rsidP="00CF334B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 w:rsidRPr="00CF334B">
        <w:rPr>
          <w:rFonts w:ascii="Verdana" w:hAnsi="Verdana"/>
          <w:bCs/>
          <w:sz w:val="18"/>
          <w:szCs w:val="18"/>
        </w:rPr>
        <w:t>Σχέδιο</w:t>
      </w:r>
    </w:p>
    <w:p w14:paraId="6DE1759C" w14:textId="77777777" w:rsidR="00CF334B" w:rsidRPr="00CF334B" w:rsidRDefault="00CF334B" w:rsidP="00CF334B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 w:rsidRPr="00CF334B">
        <w:rPr>
          <w:rFonts w:ascii="Verdana" w:hAnsi="Verdana"/>
          <w:bCs/>
          <w:sz w:val="18"/>
          <w:szCs w:val="18"/>
        </w:rPr>
        <w:t xml:space="preserve">Οικονομικά στοιχεία </w:t>
      </w:r>
    </w:p>
    <w:p w14:paraId="7D69CE9D" w14:textId="77777777" w:rsidR="00CF334B" w:rsidRPr="00CF334B" w:rsidRDefault="00CF334B" w:rsidP="00CF334B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 w:rsidRPr="00CF334B">
        <w:rPr>
          <w:rFonts w:ascii="Verdana" w:hAnsi="Verdana"/>
          <w:bCs/>
          <w:sz w:val="18"/>
          <w:szCs w:val="18"/>
        </w:rPr>
        <w:t xml:space="preserve">Τίτλος ιδιοκτησίας  </w:t>
      </w:r>
    </w:p>
    <w:p w14:paraId="5F28616F" w14:textId="77777777" w:rsidR="00CF334B" w:rsidRPr="00CF334B" w:rsidRDefault="00CF334B" w:rsidP="00CF334B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ΣΗΜΕΙΩΣΗ:</w:t>
      </w:r>
      <w:r w:rsidRPr="00CF334B">
        <w:rPr>
          <w:rFonts w:ascii="Verdana" w:hAnsi="Verdana"/>
          <w:bCs/>
          <w:sz w:val="18"/>
          <w:szCs w:val="18"/>
        </w:rPr>
        <w:t xml:space="preserve"> Στην περίπτωση που θα χορηγηθεί έγκριση ισχύει για όσο χρόνο λειτουργεί η επιχείρηση και δεν καλύπτει αλλαγή χρήσης, μίσθωσης, μεταβίβαση κ.τ.λ.</w:t>
      </w:r>
      <w:r>
        <w:rPr>
          <w:rFonts w:ascii="Verdana" w:hAnsi="Verdana"/>
          <w:b/>
          <w:bCs/>
          <w:sz w:val="18"/>
          <w:szCs w:val="18"/>
        </w:rPr>
        <w:t xml:space="preserve">  </w:t>
      </w:r>
    </w:p>
    <w:sectPr w:rsidR="00CF334B" w:rsidRPr="00CF334B" w:rsidSect="00CF334B">
      <w:footerReference w:type="default" r:id="rId9"/>
      <w:pgSz w:w="11906" w:h="16838"/>
      <w:pgMar w:top="567" w:right="707" w:bottom="1134" w:left="709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3A0E" w14:textId="77777777" w:rsidR="00CE6589" w:rsidRDefault="00CE6589" w:rsidP="00D75563">
      <w:r>
        <w:separator/>
      </w:r>
    </w:p>
  </w:endnote>
  <w:endnote w:type="continuationSeparator" w:id="0">
    <w:p w14:paraId="4BCB06D0" w14:textId="77777777" w:rsidR="00CE6589" w:rsidRDefault="00CE6589" w:rsidP="00D7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6D39" w14:textId="77777777" w:rsidR="00D75563" w:rsidRPr="00D02EFA" w:rsidRDefault="00D02EFA" w:rsidP="00D02EFA">
    <w:pPr>
      <w:spacing w:after="160" w:line="259" w:lineRule="auto"/>
      <w:jc w:val="both"/>
      <w:rPr>
        <w:rFonts w:ascii="Calibri" w:eastAsia="Calibri" w:hAnsi="Calibri"/>
        <w:i/>
        <w:sz w:val="22"/>
        <w:szCs w:val="22"/>
        <w:lang w:eastAsia="en-US"/>
      </w:rPr>
    </w:pPr>
    <w:r w:rsidRPr="005D1426">
      <w:rPr>
        <w:rFonts w:ascii="Calibri" w:hAnsi="Calibri" w:cs="Calibri"/>
        <w:i/>
        <w:color w:val="000000"/>
        <w:sz w:val="22"/>
        <w:szCs w:val="22"/>
        <w:u w:val="single"/>
        <w:lang w:eastAsia="en-US"/>
      </w:rPr>
      <w:t>Γνωστοποίηση</w:t>
    </w:r>
    <w:r w:rsidRPr="005D1426">
      <w:rPr>
        <w:rFonts w:ascii="Calibri" w:hAnsi="Calibri" w:cs="Calibri"/>
        <w:i/>
        <w:color w:val="000000"/>
        <w:sz w:val="22"/>
        <w:szCs w:val="22"/>
        <w:lang w:eastAsia="en-US"/>
      </w:rPr>
      <w:t xml:space="preserve">: Το Επιμελητήριο Κέρκυρας </w:t>
    </w:r>
    <w:r w:rsidRPr="005D1426">
      <w:rPr>
        <w:rFonts w:ascii="Calibri" w:eastAsia="Calibri" w:hAnsi="Calibri"/>
        <w:i/>
        <w:sz w:val="22"/>
        <w:szCs w:val="22"/>
        <w:lang w:eastAsia="en-US"/>
      </w:rPr>
      <w:t xml:space="preserve">ακολουθεί σχέδιο συγκεκριμένων διαδικασιών που εξασφαλίζει την συμμόρφωσή τους </w:t>
    </w:r>
    <w:r w:rsidRPr="005D1426">
      <w:rPr>
        <w:rFonts w:ascii="Calibri" w:hAnsi="Calibri" w:cs="Calibri"/>
        <w:i/>
        <w:color w:val="000000"/>
        <w:sz w:val="22"/>
        <w:szCs w:val="22"/>
        <w:lang w:eastAsia="en-US"/>
      </w:rPr>
      <w:t>με το Κανονισμό (ΕΕ) 2016/679 του Ευρωπαϊκού Κοινοβουλίου περί προστασίας των προσωπικών δεδομένων (</w:t>
    </w:r>
    <w:r w:rsidRPr="005D1426">
      <w:rPr>
        <w:rFonts w:ascii="Calibri" w:hAnsi="Calibri" w:cs="Calibri"/>
        <w:i/>
        <w:color w:val="000000"/>
        <w:sz w:val="22"/>
        <w:szCs w:val="22"/>
        <w:lang w:val="en-US" w:eastAsia="en-US"/>
      </w:rPr>
      <w:t>GDPR</w:t>
    </w:r>
    <w:r w:rsidRPr="005D1426">
      <w:rPr>
        <w:rFonts w:ascii="Calibri" w:hAnsi="Calibri" w:cs="Calibri"/>
        <w:i/>
        <w:color w:val="000000"/>
        <w:sz w:val="22"/>
        <w:szCs w:val="22"/>
        <w:lang w:eastAsia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7818" w14:textId="77777777" w:rsidR="00CE6589" w:rsidRDefault="00CE6589" w:rsidP="00D75563">
      <w:r>
        <w:separator/>
      </w:r>
    </w:p>
  </w:footnote>
  <w:footnote w:type="continuationSeparator" w:id="0">
    <w:p w14:paraId="6817FC68" w14:textId="77777777" w:rsidR="00CE6589" w:rsidRDefault="00CE6589" w:rsidP="00D7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0C1"/>
    <w:multiLevelType w:val="hybridMultilevel"/>
    <w:tmpl w:val="0C64A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3702"/>
    <w:multiLevelType w:val="hybridMultilevel"/>
    <w:tmpl w:val="03F6316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61374"/>
    <w:multiLevelType w:val="hybridMultilevel"/>
    <w:tmpl w:val="0960F170"/>
    <w:lvl w:ilvl="0" w:tplc="DF02F2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49864">
    <w:abstractNumId w:val="2"/>
  </w:num>
  <w:num w:numId="2" w16cid:durableId="176585038">
    <w:abstractNumId w:val="0"/>
  </w:num>
  <w:num w:numId="3" w16cid:durableId="182173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EB"/>
    <w:rsid w:val="00023417"/>
    <w:rsid w:val="0008711C"/>
    <w:rsid w:val="001844F3"/>
    <w:rsid w:val="001B4079"/>
    <w:rsid w:val="001F7FBF"/>
    <w:rsid w:val="002C1BA6"/>
    <w:rsid w:val="00344973"/>
    <w:rsid w:val="00355700"/>
    <w:rsid w:val="003A3A38"/>
    <w:rsid w:val="003A5C51"/>
    <w:rsid w:val="004163BA"/>
    <w:rsid w:val="00466EBF"/>
    <w:rsid w:val="00482696"/>
    <w:rsid w:val="004A0E98"/>
    <w:rsid w:val="004D5E3A"/>
    <w:rsid w:val="00531643"/>
    <w:rsid w:val="005502FE"/>
    <w:rsid w:val="005B5539"/>
    <w:rsid w:val="005E35E1"/>
    <w:rsid w:val="006C47D2"/>
    <w:rsid w:val="006F0C7A"/>
    <w:rsid w:val="006F2FD9"/>
    <w:rsid w:val="0071656C"/>
    <w:rsid w:val="00725190"/>
    <w:rsid w:val="007B4B3C"/>
    <w:rsid w:val="0084002C"/>
    <w:rsid w:val="008816B0"/>
    <w:rsid w:val="008C2EB3"/>
    <w:rsid w:val="008C6D91"/>
    <w:rsid w:val="008C70B1"/>
    <w:rsid w:val="00953E12"/>
    <w:rsid w:val="009B158E"/>
    <w:rsid w:val="00A17065"/>
    <w:rsid w:val="00A44FA2"/>
    <w:rsid w:val="00A4606D"/>
    <w:rsid w:val="00A97EF0"/>
    <w:rsid w:val="00AF65EB"/>
    <w:rsid w:val="00B50EA5"/>
    <w:rsid w:val="00BA0807"/>
    <w:rsid w:val="00BB6BD9"/>
    <w:rsid w:val="00BE2BC8"/>
    <w:rsid w:val="00BF1C4D"/>
    <w:rsid w:val="00BF7D52"/>
    <w:rsid w:val="00C22EBC"/>
    <w:rsid w:val="00C837B2"/>
    <w:rsid w:val="00CE6589"/>
    <w:rsid w:val="00CF334B"/>
    <w:rsid w:val="00D02EFA"/>
    <w:rsid w:val="00D030F2"/>
    <w:rsid w:val="00D35230"/>
    <w:rsid w:val="00D75563"/>
    <w:rsid w:val="00DD0323"/>
    <w:rsid w:val="00E6187F"/>
    <w:rsid w:val="00F05B89"/>
    <w:rsid w:val="00F4632D"/>
    <w:rsid w:val="00F523AB"/>
    <w:rsid w:val="00F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E7BDF"/>
  <w15:chartTrackingRefBased/>
  <w15:docId w15:val="{16EC9E1A-E957-4298-A9D3-4E3AB8B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BC"/>
    <w:rPr>
      <w:rFonts w:ascii="Times New Roman" w:eastAsia="Times New Roman" w:hAnsi="Times New Roman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AF65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AF65EB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paragraph" w:styleId="Web">
    <w:name w:val="Normal (Web)"/>
    <w:basedOn w:val="a"/>
    <w:rsid w:val="00AF65E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Char"/>
    <w:unhideWhenUsed/>
    <w:rsid w:val="00D7556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D7556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7556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7556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3A3A3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3A3A38"/>
    <w:rPr>
      <w:rFonts w:ascii="Segoe UI" w:eastAsia="Times New Roman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4606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6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o@corfucc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mailto:mitroo@corfucci.gr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ioniantrailandtaste</dc:creator>
  <cp:keywords/>
  <dc:description/>
  <cp:lastModifiedBy>ΕΠΙΜΕΛΗΤΗΡΙΟ ΚΕΡΚΥΡΑΣ</cp:lastModifiedBy>
  <cp:revision>3</cp:revision>
  <cp:lastPrinted>2019-01-03T10:57:00Z</cp:lastPrinted>
  <dcterms:created xsi:type="dcterms:W3CDTF">2025-08-18T11:31:00Z</dcterms:created>
  <dcterms:modified xsi:type="dcterms:W3CDTF">2025-08-18T11:31:00Z</dcterms:modified>
</cp:coreProperties>
</file>