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B2" w:rsidRPr="0050293E" w:rsidRDefault="00915FC7" w:rsidP="00487BEC">
      <w:pPr>
        <w:jc w:val="center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 wp14:anchorId="24E4FF79" wp14:editId="00299356">
            <wp:simplePos x="0" y="0"/>
            <wp:positionH relativeFrom="margin">
              <wp:posOffset>2020570</wp:posOffset>
            </wp:positionH>
            <wp:positionV relativeFrom="paragraph">
              <wp:posOffset>0</wp:posOffset>
            </wp:positionV>
            <wp:extent cx="14668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19" y="21373"/>
                <wp:lineTo x="21319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5605FD91" wp14:editId="3EDD8DC7">
            <wp:simplePos x="0" y="0"/>
            <wp:positionH relativeFrom="margin">
              <wp:align>left</wp:align>
            </wp:positionH>
            <wp:positionV relativeFrom="paragraph">
              <wp:posOffset>-556895</wp:posOffset>
            </wp:positionV>
            <wp:extent cx="1270635" cy="838835"/>
            <wp:effectExtent l="0" t="0" r="5715" b="0"/>
            <wp:wrapNone/>
            <wp:docPr id="3" name="Picture 1" descr="Greece-Italy Logo -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ce-Italy Logo - 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5494D4F2" wp14:editId="6CBA36F5">
            <wp:simplePos x="0" y="0"/>
            <wp:positionH relativeFrom="margin">
              <wp:align>right</wp:align>
            </wp:positionH>
            <wp:positionV relativeFrom="paragraph">
              <wp:posOffset>-603885</wp:posOffset>
            </wp:positionV>
            <wp:extent cx="787400" cy="709930"/>
            <wp:effectExtent l="0" t="0" r="0" b="0"/>
            <wp:wrapNone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0993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C35EC" w:rsidRPr="0050293E" w:rsidRDefault="00915FC7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63A1359F" wp14:editId="3A930395">
            <wp:simplePos x="0" y="0"/>
            <wp:positionH relativeFrom="column">
              <wp:posOffset>525781</wp:posOffset>
            </wp:positionH>
            <wp:positionV relativeFrom="paragraph">
              <wp:posOffset>130174</wp:posOffset>
            </wp:positionV>
            <wp:extent cx="1085850" cy="940875"/>
            <wp:effectExtent l="0" t="0" r="0" b="0"/>
            <wp:wrapNone/>
            <wp:docPr id="16" name="Picture 4" descr="http://corfubeerfest.com/images/content/contributors/full/corfu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corfubeerfest.com/images/content/contributors/full/corfucc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78" cy="94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5EC" w:rsidRPr="0050293E" w:rsidRDefault="006F6C6C"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3830955</wp:posOffset>
            </wp:positionH>
            <wp:positionV relativeFrom="paragraph">
              <wp:posOffset>113030</wp:posOffset>
            </wp:positionV>
            <wp:extent cx="1335167" cy="600066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67" cy="6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F9B" w:rsidRPr="0050293E" w:rsidRDefault="00D34F9B"/>
    <w:p w:rsidR="0067725F" w:rsidRDefault="0067725F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</w:p>
    <w:p w:rsidR="00195A17" w:rsidRDefault="00195A17" w:rsidP="009A0D5C">
      <w:pPr>
        <w:jc w:val="center"/>
        <w:rPr>
          <w:b/>
        </w:rPr>
      </w:pPr>
      <w:r w:rsidRPr="0050293E">
        <w:rPr>
          <w:b/>
        </w:rPr>
        <w:t xml:space="preserve">Συνάντηση </w:t>
      </w:r>
      <w:r>
        <w:rPr>
          <w:b/>
        </w:rPr>
        <w:t>Εργασίας (</w:t>
      </w:r>
      <w:r>
        <w:rPr>
          <w:b/>
          <w:lang w:val="en-US"/>
        </w:rPr>
        <w:t>Workshop</w:t>
      </w:r>
      <w:r>
        <w:rPr>
          <w:b/>
        </w:rPr>
        <w:t>)</w:t>
      </w:r>
      <w:r w:rsidRPr="0050293E">
        <w:rPr>
          <w:b/>
        </w:rPr>
        <w:t>:</w:t>
      </w:r>
    </w:p>
    <w:p w:rsidR="0050293E" w:rsidRPr="0050293E" w:rsidRDefault="00627EAD" w:rsidP="00306A26">
      <w:pPr>
        <w:jc w:val="center"/>
      </w:pPr>
      <w:r w:rsidRPr="00627EAD">
        <w:rPr>
          <w:rFonts w:cs="Calibri,Bold"/>
          <w:b/>
          <w:bCs/>
          <w:color w:val="218421"/>
          <w:sz w:val="36"/>
          <w:szCs w:val="39"/>
        </w:rPr>
        <w:t xml:space="preserve">Καινοτομία στις Τεχνολογίες Περιβάλλοντος και </w:t>
      </w:r>
      <w:bookmarkStart w:id="0" w:name="_GoBack"/>
      <w:bookmarkEnd w:id="0"/>
      <w:r w:rsidRPr="00627EAD">
        <w:rPr>
          <w:rFonts w:cs="Calibri,Bold"/>
          <w:b/>
          <w:bCs/>
          <w:color w:val="218421"/>
          <w:sz w:val="36"/>
          <w:szCs w:val="39"/>
        </w:rPr>
        <w:t>στη Διαχείριση Αποβλήτων</w:t>
      </w:r>
    </w:p>
    <w:p w:rsidR="0017070F" w:rsidRPr="00CB42AE" w:rsidRDefault="006F6C6C" w:rsidP="0050293E">
      <w:pPr>
        <w:pBdr>
          <w:top w:val="dotDotDash" w:sz="4" w:space="1" w:color="auto"/>
        </w:pBdr>
        <w:jc w:val="center"/>
        <w:rPr>
          <w:b/>
        </w:rPr>
      </w:pPr>
      <w:r>
        <w:rPr>
          <w:b/>
        </w:rPr>
        <w:t xml:space="preserve">Δευτέρα </w:t>
      </w:r>
      <w:r w:rsidR="00627EAD">
        <w:rPr>
          <w:b/>
        </w:rPr>
        <w:t>28</w:t>
      </w:r>
      <w:r>
        <w:rPr>
          <w:b/>
        </w:rPr>
        <w:t xml:space="preserve"> Σεπτεμβρίου</w:t>
      </w:r>
      <w:r w:rsidR="00462A9C">
        <w:rPr>
          <w:b/>
        </w:rPr>
        <w:t xml:space="preserve"> 2015</w:t>
      </w:r>
    </w:p>
    <w:p w:rsidR="00306A26" w:rsidRDefault="006F6C6C" w:rsidP="0050293E">
      <w:pPr>
        <w:pBdr>
          <w:bottom w:val="dotDotDash" w:sz="4" w:space="1" w:color="auto"/>
        </w:pBdr>
        <w:jc w:val="center"/>
      </w:pPr>
      <w:r>
        <w:t>Επιμελητήριο Κέρκυρας</w:t>
      </w:r>
    </w:p>
    <w:p w:rsidR="006F6C6C" w:rsidRPr="0050293E" w:rsidRDefault="006F6C6C" w:rsidP="0050293E">
      <w:pPr>
        <w:pBdr>
          <w:bottom w:val="dotDotDash" w:sz="4" w:space="1" w:color="auto"/>
        </w:pBdr>
        <w:jc w:val="center"/>
      </w:pPr>
      <w:r>
        <w:t>Αριστοτέλους 2, Κέρκυρα</w:t>
      </w:r>
    </w:p>
    <w:p w:rsidR="00306A26" w:rsidRDefault="00306A26" w:rsidP="00306A26">
      <w:pPr>
        <w:jc w:val="center"/>
      </w:pPr>
    </w:p>
    <w:p w:rsidR="00CB42AE" w:rsidRDefault="00CB42AE" w:rsidP="00306A26">
      <w:pPr>
        <w:jc w:val="center"/>
      </w:pPr>
    </w:p>
    <w:p w:rsidR="0050293E" w:rsidRPr="0050293E" w:rsidRDefault="0050293E" w:rsidP="00306A26">
      <w:pPr>
        <w:jc w:val="center"/>
      </w:pPr>
    </w:p>
    <w:p w:rsidR="00D34F9B" w:rsidRPr="0050293E" w:rsidRDefault="006B0873" w:rsidP="0050293E">
      <w:pPr>
        <w:pBdr>
          <w:top w:val="dotted" w:sz="4" w:space="1" w:color="auto"/>
        </w:pBdr>
        <w:jc w:val="center"/>
        <w:rPr>
          <w:b/>
        </w:rPr>
      </w:pPr>
      <w:r w:rsidRPr="0050293E">
        <w:rPr>
          <w:b/>
        </w:rPr>
        <w:t>Πρόγραμμα</w:t>
      </w:r>
    </w:p>
    <w:p w:rsidR="000C35EC" w:rsidRPr="0050293E" w:rsidRDefault="006F6C6C">
      <w:r>
        <w:t>1</w:t>
      </w:r>
      <w:r w:rsidR="00195A17">
        <w:t>9</w:t>
      </w:r>
      <w:r>
        <w:t>:</w:t>
      </w:r>
      <w:r w:rsidR="008C74AD" w:rsidRPr="008C74AD">
        <w:t>30</w:t>
      </w:r>
      <w:r>
        <w:t>-1</w:t>
      </w:r>
      <w:r w:rsidR="00195A17">
        <w:t>9</w:t>
      </w:r>
      <w:r>
        <w:t>:45</w:t>
      </w:r>
      <w:r w:rsidR="000C35EC" w:rsidRPr="0050293E">
        <w:tab/>
      </w:r>
      <w:r w:rsidR="006B0873" w:rsidRPr="0050293E">
        <w:tab/>
      </w:r>
      <w:r w:rsidR="00DA6296" w:rsidRPr="0050293E">
        <w:t xml:space="preserve">Εγγραφές </w:t>
      </w:r>
      <w:r w:rsidR="000C35EC" w:rsidRPr="0050293E">
        <w:t>–</w:t>
      </w:r>
      <w:r w:rsidR="00E73D45" w:rsidRPr="0050293E">
        <w:t xml:space="preserve"> </w:t>
      </w:r>
      <w:r w:rsidR="00195A17">
        <w:t xml:space="preserve">Καφές - </w:t>
      </w:r>
      <w:r w:rsidR="00DA6296">
        <w:t>έναρξη</w:t>
      </w:r>
      <w:r w:rsidR="00195A17">
        <w:t xml:space="preserve"> </w:t>
      </w:r>
    </w:p>
    <w:p w:rsidR="000C35EC" w:rsidRPr="00F6117E" w:rsidRDefault="006F6C6C" w:rsidP="006B0873">
      <w:pPr>
        <w:ind w:left="2160" w:hanging="2160"/>
      </w:pPr>
      <w:r>
        <w:t>1</w:t>
      </w:r>
      <w:r w:rsidR="00195A17" w:rsidRPr="00195A17">
        <w:t>9</w:t>
      </w:r>
      <w:r w:rsidR="000C35EC" w:rsidRPr="0050293E">
        <w:t>:</w:t>
      </w:r>
      <w:r>
        <w:t>45</w:t>
      </w:r>
      <w:r w:rsidR="000C35EC" w:rsidRPr="0050293E">
        <w:t>-</w:t>
      </w:r>
      <w:r w:rsidR="00195A17" w:rsidRPr="00195A17">
        <w:t>20</w:t>
      </w:r>
      <w:r w:rsidR="000C35EC" w:rsidRPr="0050293E">
        <w:t>:</w:t>
      </w:r>
      <w:r>
        <w:t>00</w:t>
      </w:r>
      <w:r w:rsidR="000C35EC" w:rsidRPr="0050293E">
        <w:tab/>
        <w:t xml:space="preserve">Το </w:t>
      </w:r>
      <w:r w:rsidR="00583100">
        <w:t xml:space="preserve">Πρόγραμμα </w:t>
      </w:r>
      <w:r w:rsidR="00195A17">
        <w:rPr>
          <w:lang w:val="en-US"/>
        </w:rPr>
        <w:t>CETA</w:t>
      </w:r>
      <w:r w:rsidR="00F6117E" w:rsidRPr="000A1A69">
        <w:t xml:space="preserve"> </w:t>
      </w:r>
      <w:r>
        <w:t>- Παρουσίαση</w:t>
      </w:r>
    </w:p>
    <w:p w:rsidR="00DF5C37" w:rsidRDefault="00195A17" w:rsidP="006B0873">
      <w:pPr>
        <w:ind w:left="2160" w:hanging="2160"/>
      </w:pPr>
      <w:r w:rsidRPr="00195A17">
        <w:t>20</w:t>
      </w:r>
      <w:r w:rsidR="00DF5C37" w:rsidRPr="0050293E">
        <w:t>:</w:t>
      </w:r>
      <w:r w:rsidR="006F6C6C">
        <w:t>0</w:t>
      </w:r>
      <w:r w:rsidR="00AE4294" w:rsidRPr="0050293E">
        <w:t>0</w:t>
      </w:r>
      <w:r w:rsidR="00DF5C37" w:rsidRPr="0050293E">
        <w:t>-</w:t>
      </w:r>
      <w:r w:rsidRPr="00195A17">
        <w:t>21</w:t>
      </w:r>
      <w:r w:rsidR="00DF5C37" w:rsidRPr="0050293E">
        <w:t>:</w:t>
      </w:r>
      <w:r w:rsidR="008251CE" w:rsidRPr="008251CE">
        <w:t>00</w:t>
      </w:r>
      <w:r w:rsidR="006B0873" w:rsidRPr="0050293E">
        <w:tab/>
      </w:r>
      <w:r w:rsidR="00627EAD" w:rsidRPr="00627EAD">
        <w:t xml:space="preserve">Καινοτομία και νέες τεχνολογίες περιβάλλοντος και διαχείρισης αποβλήτων - </w:t>
      </w:r>
      <w:proofErr w:type="spellStart"/>
      <w:r w:rsidR="00627EAD" w:rsidRPr="00627EAD">
        <w:t>αδειοδότηση</w:t>
      </w:r>
      <w:proofErr w:type="spellEnd"/>
    </w:p>
    <w:p w:rsidR="00627EAD" w:rsidRPr="00627EAD" w:rsidRDefault="00627EAD" w:rsidP="00627EAD">
      <w:pPr>
        <w:ind w:left="2160"/>
        <w:rPr>
          <w:i/>
          <w:sz w:val="20"/>
        </w:rPr>
      </w:pPr>
      <w:r w:rsidRPr="00627EAD">
        <w:rPr>
          <w:i/>
          <w:sz w:val="20"/>
        </w:rPr>
        <w:t xml:space="preserve">Νικήτας </w:t>
      </w:r>
      <w:proofErr w:type="spellStart"/>
      <w:r w:rsidRPr="00627EAD">
        <w:rPr>
          <w:i/>
          <w:sz w:val="20"/>
        </w:rPr>
        <w:t>Μουταφτσής</w:t>
      </w:r>
      <w:proofErr w:type="spellEnd"/>
      <w:r w:rsidRPr="00627EAD">
        <w:rPr>
          <w:i/>
          <w:sz w:val="20"/>
        </w:rPr>
        <w:t xml:space="preserve">, Μηχ. Μηχανικός, </w:t>
      </w:r>
      <w:proofErr w:type="spellStart"/>
      <w:r w:rsidRPr="00627EAD">
        <w:rPr>
          <w:i/>
          <w:sz w:val="20"/>
        </w:rPr>
        <w:t>Mechanicus</w:t>
      </w:r>
      <w:proofErr w:type="spellEnd"/>
    </w:p>
    <w:p w:rsidR="00627EAD" w:rsidRDefault="00627EAD" w:rsidP="00627EAD">
      <w:pPr>
        <w:ind w:left="2160"/>
        <w:rPr>
          <w:i/>
          <w:sz w:val="20"/>
        </w:rPr>
      </w:pPr>
      <w:r w:rsidRPr="00627EAD">
        <w:rPr>
          <w:i/>
          <w:sz w:val="20"/>
        </w:rPr>
        <w:t xml:space="preserve">Ανδρέας Παρίσης, Μηχ. Μηχανικός, </w:t>
      </w:r>
      <w:proofErr w:type="spellStart"/>
      <w:r w:rsidRPr="00627EAD">
        <w:rPr>
          <w:i/>
          <w:sz w:val="20"/>
        </w:rPr>
        <w:t>Enya</w:t>
      </w:r>
      <w:proofErr w:type="spellEnd"/>
      <w:r w:rsidRPr="00627EAD">
        <w:rPr>
          <w:i/>
          <w:sz w:val="20"/>
        </w:rPr>
        <w:t xml:space="preserve"> </w:t>
      </w:r>
      <w:proofErr w:type="spellStart"/>
      <w:r w:rsidRPr="00627EAD">
        <w:rPr>
          <w:i/>
          <w:sz w:val="20"/>
        </w:rPr>
        <w:t>Engineering</w:t>
      </w:r>
      <w:proofErr w:type="spellEnd"/>
      <w:r w:rsidRPr="00627EAD">
        <w:rPr>
          <w:i/>
          <w:sz w:val="20"/>
        </w:rPr>
        <w:t xml:space="preserve"> </w:t>
      </w:r>
    </w:p>
    <w:p w:rsidR="00991934" w:rsidRPr="00A605C1" w:rsidRDefault="00195A17" w:rsidP="00627EAD">
      <w:r w:rsidRPr="00A605C1">
        <w:t>21</w:t>
      </w:r>
      <w:r w:rsidR="00991934" w:rsidRPr="0050293E">
        <w:t>:</w:t>
      </w:r>
      <w:r w:rsidR="00AE4294" w:rsidRPr="0050293E">
        <w:t>00</w:t>
      </w:r>
      <w:r w:rsidR="00991934" w:rsidRPr="0050293E">
        <w:t>-</w:t>
      </w:r>
      <w:r w:rsidRPr="00A605C1">
        <w:t>21</w:t>
      </w:r>
      <w:r w:rsidR="00991934" w:rsidRPr="0050293E">
        <w:t>:</w:t>
      </w:r>
      <w:r w:rsidR="004347D6">
        <w:t>30</w:t>
      </w:r>
      <w:r w:rsidR="00CF1B54" w:rsidRPr="0050293E">
        <w:tab/>
      </w:r>
      <w:r w:rsidR="00991934" w:rsidRPr="0050293E">
        <w:tab/>
      </w:r>
      <w:r w:rsidR="00064AD0" w:rsidRPr="0050293E">
        <w:t xml:space="preserve">Συζήτηση </w:t>
      </w:r>
      <w:r w:rsidR="00BC05A7" w:rsidRPr="0050293E">
        <w:t>–</w:t>
      </w:r>
      <w:r w:rsidR="00064AD0" w:rsidRPr="0050293E">
        <w:t xml:space="preserve"> διαβούλευση</w:t>
      </w:r>
    </w:p>
    <w:p w:rsidR="00195A17" w:rsidRPr="00195A17" w:rsidRDefault="00195A17" w:rsidP="00064AD0">
      <w:pPr>
        <w:ind w:left="1440" w:hanging="1440"/>
      </w:pPr>
      <w:r w:rsidRPr="00627EAD">
        <w:t>21:30</w:t>
      </w:r>
      <w:r w:rsidRPr="00627EAD">
        <w:tab/>
      </w:r>
      <w:r w:rsidRPr="00627EAD">
        <w:tab/>
      </w:r>
      <w:r>
        <w:t>Ελαφρύ Γεύμα</w:t>
      </w:r>
    </w:p>
    <w:p w:rsidR="00BC05A7" w:rsidRPr="0050293E" w:rsidRDefault="00BC05A7" w:rsidP="006F6C6C">
      <w:pPr>
        <w:pBdr>
          <w:bottom w:val="dotted" w:sz="4" w:space="1" w:color="auto"/>
        </w:pBdr>
        <w:rPr>
          <w:sz w:val="21"/>
          <w:szCs w:val="21"/>
        </w:rPr>
      </w:pPr>
    </w:p>
    <w:p w:rsidR="007E1341" w:rsidRDefault="007E1341" w:rsidP="000C35EC">
      <w:pPr>
        <w:ind w:left="1440" w:hanging="1440"/>
        <w:rPr>
          <w:sz w:val="21"/>
          <w:szCs w:val="21"/>
        </w:rPr>
      </w:pPr>
    </w:p>
    <w:p w:rsidR="00CB42AE" w:rsidRPr="0050293E" w:rsidRDefault="00CB42AE" w:rsidP="000C35EC">
      <w:pPr>
        <w:ind w:left="1440" w:hanging="1440"/>
        <w:rPr>
          <w:sz w:val="21"/>
          <w:szCs w:val="21"/>
        </w:rPr>
      </w:pPr>
    </w:p>
    <w:p w:rsidR="00BB303F" w:rsidRPr="0050293E" w:rsidRDefault="00BB303F" w:rsidP="000C35EC">
      <w:pPr>
        <w:ind w:left="1440" w:hanging="1440"/>
        <w:rPr>
          <w:sz w:val="21"/>
          <w:szCs w:val="21"/>
        </w:rPr>
      </w:pPr>
    </w:p>
    <w:p w:rsidR="0050293E" w:rsidRDefault="0050293E" w:rsidP="007D65B7">
      <w:pPr>
        <w:jc w:val="center"/>
        <w:rPr>
          <w:i/>
          <w:sz w:val="21"/>
          <w:szCs w:val="21"/>
        </w:rPr>
      </w:pPr>
    </w:p>
    <w:p w:rsidR="00BB303F" w:rsidRPr="005D5C83" w:rsidRDefault="00195A17" w:rsidP="0050293E">
      <w:pPr>
        <w:pBdr>
          <w:top w:val="dotDotDash" w:sz="4" w:space="1" w:color="auto"/>
        </w:pBdr>
        <w:jc w:val="center"/>
        <w:rPr>
          <w:i/>
          <w:sz w:val="20"/>
        </w:rPr>
      </w:pPr>
      <w:r>
        <w:rPr>
          <w:i/>
          <w:sz w:val="20"/>
        </w:rPr>
        <w:t>Το εργαστήριο</w:t>
      </w:r>
      <w:r w:rsidR="00BB303F" w:rsidRPr="00CB42AE">
        <w:rPr>
          <w:i/>
          <w:sz w:val="20"/>
        </w:rPr>
        <w:t xml:space="preserve"> διοργανώνεται από </w:t>
      </w:r>
      <w:r w:rsidR="006F6C6C">
        <w:rPr>
          <w:i/>
          <w:sz w:val="20"/>
        </w:rPr>
        <w:t>την Αναπτυξιακή Εταιρεία του Επιμελητηρίου Κέρκυρας</w:t>
      </w:r>
      <w:r w:rsidR="00BB303F" w:rsidRPr="00CB42AE">
        <w:rPr>
          <w:i/>
          <w:sz w:val="20"/>
        </w:rPr>
        <w:t xml:space="preserve"> στο πλαίσιο του έργου «</w:t>
      </w:r>
      <w:proofErr w:type="spellStart"/>
      <w:r w:rsidR="00915FC7">
        <w:rPr>
          <w:i/>
          <w:sz w:val="20"/>
          <w:lang w:val="en-US"/>
        </w:rPr>
        <w:t>Ceta</w:t>
      </w:r>
      <w:proofErr w:type="spellEnd"/>
      <w:r w:rsidR="00BB303F" w:rsidRPr="00CB42AE">
        <w:rPr>
          <w:i/>
          <w:sz w:val="20"/>
        </w:rPr>
        <w:t xml:space="preserve">» και χρηματοδοτείται από το πρόγραμμα </w:t>
      </w:r>
      <w:r w:rsidR="00E3629D">
        <w:rPr>
          <w:i/>
          <w:sz w:val="20"/>
        </w:rPr>
        <w:t>ΕΕΣ Ελλάδα – Ιταλία 2007-2013</w:t>
      </w:r>
      <w:r w:rsidR="007D65B7" w:rsidRPr="00CB42AE">
        <w:rPr>
          <w:i/>
          <w:sz w:val="20"/>
        </w:rPr>
        <w:t>.</w:t>
      </w:r>
    </w:p>
    <w:sectPr w:rsidR="00BB303F" w:rsidRPr="005D5C83" w:rsidSect="0099599C">
      <w:pgSz w:w="11907" w:h="16840" w:code="9"/>
      <w:pgMar w:top="1809" w:right="1797" w:bottom="1134" w:left="1797" w:header="964" w:footer="48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97" w:rsidRDefault="00587397" w:rsidP="00915FC7">
      <w:pPr>
        <w:spacing w:before="0" w:after="0"/>
      </w:pPr>
      <w:r>
        <w:separator/>
      </w:r>
    </w:p>
  </w:endnote>
  <w:endnote w:type="continuationSeparator" w:id="0">
    <w:p w:rsidR="00587397" w:rsidRDefault="00587397" w:rsidP="00915F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97" w:rsidRDefault="00587397" w:rsidP="00915FC7">
      <w:pPr>
        <w:spacing w:before="0" w:after="0"/>
      </w:pPr>
      <w:r>
        <w:separator/>
      </w:r>
    </w:p>
  </w:footnote>
  <w:footnote w:type="continuationSeparator" w:id="0">
    <w:p w:rsidR="00587397" w:rsidRDefault="00587397" w:rsidP="00915F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A627B"/>
    <w:multiLevelType w:val="multilevel"/>
    <w:tmpl w:val="FDB6C808"/>
    <w:styleLink w:val="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95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C"/>
    <w:rsid w:val="00044A87"/>
    <w:rsid w:val="00063009"/>
    <w:rsid w:val="00064AD0"/>
    <w:rsid w:val="00064C95"/>
    <w:rsid w:val="000A1A69"/>
    <w:rsid w:val="000B1FDE"/>
    <w:rsid w:val="000C35EC"/>
    <w:rsid w:val="000C5F10"/>
    <w:rsid w:val="000D02D6"/>
    <w:rsid w:val="000E29F6"/>
    <w:rsid w:val="000E6DB2"/>
    <w:rsid w:val="00103C78"/>
    <w:rsid w:val="00162EAB"/>
    <w:rsid w:val="0017070F"/>
    <w:rsid w:val="00195A17"/>
    <w:rsid w:val="001E47CD"/>
    <w:rsid w:val="002C0492"/>
    <w:rsid w:val="00306A26"/>
    <w:rsid w:val="00313CB7"/>
    <w:rsid w:val="00333110"/>
    <w:rsid w:val="00386A76"/>
    <w:rsid w:val="003E6773"/>
    <w:rsid w:val="00433E8D"/>
    <w:rsid w:val="004347D6"/>
    <w:rsid w:val="00462A9C"/>
    <w:rsid w:val="00480B91"/>
    <w:rsid w:val="00484143"/>
    <w:rsid w:val="00487BEC"/>
    <w:rsid w:val="004B53D8"/>
    <w:rsid w:val="0050293E"/>
    <w:rsid w:val="00524AD7"/>
    <w:rsid w:val="00525742"/>
    <w:rsid w:val="00583100"/>
    <w:rsid w:val="00587397"/>
    <w:rsid w:val="00590478"/>
    <w:rsid w:val="00597944"/>
    <w:rsid w:val="005D5C83"/>
    <w:rsid w:val="005F3581"/>
    <w:rsid w:val="00604E81"/>
    <w:rsid w:val="00627EAD"/>
    <w:rsid w:val="0067725F"/>
    <w:rsid w:val="006A5164"/>
    <w:rsid w:val="006A7DC2"/>
    <w:rsid w:val="006B0873"/>
    <w:rsid w:val="006D7A0B"/>
    <w:rsid w:val="006E1630"/>
    <w:rsid w:val="006F6C6C"/>
    <w:rsid w:val="007A01DA"/>
    <w:rsid w:val="007A64DC"/>
    <w:rsid w:val="007D65B7"/>
    <w:rsid w:val="007E1341"/>
    <w:rsid w:val="007F4F0B"/>
    <w:rsid w:val="008019FF"/>
    <w:rsid w:val="008251CE"/>
    <w:rsid w:val="008914DF"/>
    <w:rsid w:val="008C74AD"/>
    <w:rsid w:val="008D4F25"/>
    <w:rsid w:val="0091075C"/>
    <w:rsid w:val="00915FC7"/>
    <w:rsid w:val="00973915"/>
    <w:rsid w:val="00991934"/>
    <w:rsid w:val="0099599C"/>
    <w:rsid w:val="009A0D5C"/>
    <w:rsid w:val="009F6709"/>
    <w:rsid w:val="00A34DD1"/>
    <w:rsid w:val="00A605C1"/>
    <w:rsid w:val="00A81401"/>
    <w:rsid w:val="00AE414C"/>
    <w:rsid w:val="00AE4294"/>
    <w:rsid w:val="00AF71B2"/>
    <w:rsid w:val="00B62F60"/>
    <w:rsid w:val="00B83ED4"/>
    <w:rsid w:val="00B933E3"/>
    <w:rsid w:val="00BB303F"/>
    <w:rsid w:val="00BC05A7"/>
    <w:rsid w:val="00BD7990"/>
    <w:rsid w:val="00C111FD"/>
    <w:rsid w:val="00C11C21"/>
    <w:rsid w:val="00C404B7"/>
    <w:rsid w:val="00C636C7"/>
    <w:rsid w:val="00C927B2"/>
    <w:rsid w:val="00CB42AE"/>
    <w:rsid w:val="00CE5651"/>
    <w:rsid w:val="00CF1B54"/>
    <w:rsid w:val="00D3499E"/>
    <w:rsid w:val="00D34F9B"/>
    <w:rsid w:val="00D82011"/>
    <w:rsid w:val="00DA5314"/>
    <w:rsid w:val="00DA6296"/>
    <w:rsid w:val="00DA7D9D"/>
    <w:rsid w:val="00DF5C37"/>
    <w:rsid w:val="00E15375"/>
    <w:rsid w:val="00E32B78"/>
    <w:rsid w:val="00E3629D"/>
    <w:rsid w:val="00E55C86"/>
    <w:rsid w:val="00E56C1B"/>
    <w:rsid w:val="00E73D45"/>
    <w:rsid w:val="00EB2FD6"/>
    <w:rsid w:val="00EC03C8"/>
    <w:rsid w:val="00F46ADD"/>
    <w:rsid w:val="00F6117E"/>
    <w:rsid w:val="00F62824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8A546-60DB-45FD-ABAC-DF20F615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11"/>
    <w:pPr>
      <w:spacing w:before="120" w:after="120" w:line="240" w:lineRule="auto"/>
      <w:jc w:val="both"/>
    </w:pPr>
    <w:rPr>
      <w:rFonts w:asciiTheme="majorHAnsi" w:hAnsiTheme="majorHAns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uiPriority w:val="99"/>
    <w:rsid w:val="00E15375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D34F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4F9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15FC7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Κεφαλίδα Char"/>
    <w:basedOn w:val="a0"/>
    <w:link w:val="a4"/>
    <w:uiPriority w:val="99"/>
    <w:rsid w:val="00915FC7"/>
    <w:rPr>
      <w:rFonts w:asciiTheme="majorHAnsi" w:hAnsiTheme="majorHAnsi" w:cs="Times New Roman"/>
      <w:sz w:val="24"/>
      <w:szCs w:val="20"/>
    </w:rPr>
  </w:style>
  <w:style w:type="paragraph" w:styleId="a5">
    <w:name w:val="footer"/>
    <w:basedOn w:val="a"/>
    <w:link w:val="Char1"/>
    <w:uiPriority w:val="99"/>
    <w:unhideWhenUsed/>
    <w:rsid w:val="00915FC7"/>
    <w:pPr>
      <w:tabs>
        <w:tab w:val="center" w:pos="4153"/>
        <w:tab w:val="right" w:pos="8306"/>
      </w:tabs>
      <w:spacing w:before="0" w:after="0"/>
    </w:pPr>
  </w:style>
  <w:style w:type="character" w:customStyle="1" w:styleId="Char1">
    <w:name w:val="Υποσέλιδο Char"/>
    <w:basedOn w:val="a0"/>
    <w:link w:val="a5"/>
    <w:uiPriority w:val="99"/>
    <w:rsid w:val="00915FC7"/>
    <w:rPr>
      <w:rFonts w:asciiTheme="majorHAnsi" w:hAnsiTheme="majorHAns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Thodoris Seremes</dc:creator>
  <cp:lastModifiedBy>Katerina</cp:lastModifiedBy>
  <cp:revision>4</cp:revision>
  <dcterms:created xsi:type="dcterms:W3CDTF">2015-09-25T08:39:00Z</dcterms:created>
  <dcterms:modified xsi:type="dcterms:W3CDTF">2015-09-25T08:58:00Z</dcterms:modified>
</cp:coreProperties>
</file>