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B2" w:rsidRPr="0050293E" w:rsidRDefault="00195A17" w:rsidP="00487BEC">
      <w:pPr>
        <w:jc w:val="center"/>
        <w:rPr>
          <w:lang w:val="en-US"/>
        </w:rPr>
      </w:pPr>
      <w:r w:rsidRPr="00195A17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2191311</wp:posOffset>
            </wp:positionH>
            <wp:positionV relativeFrom="paragraph">
              <wp:posOffset>-621590</wp:posOffset>
            </wp:positionV>
            <wp:extent cx="1239594" cy="774550"/>
            <wp:effectExtent l="19050" t="0" r="0" b="0"/>
            <wp:wrapNone/>
            <wp:docPr id="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4" cy="77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BEC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-632460</wp:posOffset>
            </wp:positionV>
            <wp:extent cx="787400" cy="709930"/>
            <wp:effectExtent l="19050" t="0" r="0" b="0"/>
            <wp:wrapNone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099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87BEC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-718820</wp:posOffset>
            </wp:positionV>
            <wp:extent cx="1270635" cy="838835"/>
            <wp:effectExtent l="19050" t="0" r="5715" b="0"/>
            <wp:wrapNone/>
            <wp:docPr id="3" name="Picture 1" descr="Greece-Italy Logo -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ce-Italy Logo - 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5EC" w:rsidRPr="0050293E" w:rsidRDefault="00487BEC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6350</wp:posOffset>
            </wp:positionV>
            <wp:extent cx="1314450" cy="1152525"/>
            <wp:effectExtent l="0" t="0" r="0" b="0"/>
            <wp:wrapNone/>
            <wp:docPr id="16" name="Picture 4" descr="http://corfubeerfest.com/images/content/contributors/full/corfu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corfubeerfest.com/images/content/contributors/full/corfu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5EC" w:rsidRPr="0050293E" w:rsidRDefault="006F6C6C"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114935</wp:posOffset>
            </wp:positionV>
            <wp:extent cx="1388297" cy="623944"/>
            <wp:effectExtent l="19050" t="0" r="2353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97" cy="62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F9B" w:rsidRPr="0050293E" w:rsidRDefault="00D34F9B"/>
    <w:p w:rsidR="0067725F" w:rsidRDefault="0067725F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195A17" w:rsidRDefault="00195A17" w:rsidP="009A0D5C">
      <w:pPr>
        <w:jc w:val="center"/>
        <w:rPr>
          <w:b/>
        </w:rPr>
      </w:pPr>
      <w:r w:rsidRPr="0050293E">
        <w:rPr>
          <w:b/>
        </w:rPr>
        <w:t xml:space="preserve">Συνάντηση </w:t>
      </w:r>
      <w:r>
        <w:rPr>
          <w:b/>
        </w:rPr>
        <w:t>Εργασίας (</w:t>
      </w:r>
      <w:r>
        <w:rPr>
          <w:b/>
          <w:lang w:val="en-US"/>
        </w:rPr>
        <w:t>Workshop</w:t>
      </w:r>
      <w:r>
        <w:rPr>
          <w:b/>
        </w:rPr>
        <w:t>)</w:t>
      </w:r>
      <w:r w:rsidRPr="0050293E">
        <w:rPr>
          <w:b/>
        </w:rPr>
        <w:t>:</w:t>
      </w:r>
    </w:p>
    <w:p w:rsidR="009A0D5C" w:rsidRPr="0050293E" w:rsidRDefault="006238A7" w:rsidP="009A0D5C">
      <w:pPr>
        <w:jc w:val="center"/>
      </w:pPr>
      <w:r w:rsidRPr="00A63D70">
        <w:rPr>
          <w:rFonts w:cs="Calibri,Bold"/>
          <w:b/>
          <w:bCs/>
          <w:color w:val="218421"/>
          <w:sz w:val="36"/>
          <w:szCs w:val="39"/>
        </w:rPr>
        <w:t xml:space="preserve">Καινοτομία και Τεχνολογίες Διαδικτύου και Κινητών Συσκευών </w:t>
      </w:r>
      <w:r w:rsidR="006F6C6C">
        <w:rPr>
          <w:rFonts w:cs="Calibri,Bold"/>
          <w:b/>
          <w:bCs/>
          <w:color w:val="218421"/>
          <w:sz w:val="36"/>
          <w:szCs w:val="39"/>
        </w:rPr>
        <w:t>στ</w:t>
      </w:r>
      <w:r w:rsidR="00195A17">
        <w:rPr>
          <w:rFonts w:cs="Calibri,Bold"/>
          <w:b/>
          <w:bCs/>
          <w:color w:val="218421"/>
          <w:sz w:val="36"/>
          <w:szCs w:val="39"/>
        </w:rPr>
        <w:t>ον Τουρισμό</w:t>
      </w:r>
    </w:p>
    <w:p w:rsidR="0050293E" w:rsidRPr="0050293E" w:rsidRDefault="0050293E" w:rsidP="00306A26">
      <w:pPr>
        <w:jc w:val="center"/>
      </w:pPr>
    </w:p>
    <w:p w:rsidR="0017070F" w:rsidRPr="00CB42AE" w:rsidRDefault="006238A7" w:rsidP="0050293E">
      <w:pPr>
        <w:pBdr>
          <w:top w:val="dotDotDash" w:sz="4" w:space="1" w:color="auto"/>
        </w:pBdr>
        <w:jc w:val="center"/>
        <w:rPr>
          <w:b/>
        </w:rPr>
      </w:pPr>
      <w:r>
        <w:rPr>
          <w:b/>
        </w:rPr>
        <w:t>Τετάρτη</w:t>
      </w:r>
      <w:r w:rsidR="006F6C6C">
        <w:rPr>
          <w:b/>
        </w:rPr>
        <w:t xml:space="preserve"> 1</w:t>
      </w:r>
      <w:r>
        <w:rPr>
          <w:b/>
        </w:rPr>
        <w:t>6</w:t>
      </w:r>
      <w:r w:rsidR="006F6C6C">
        <w:rPr>
          <w:b/>
        </w:rPr>
        <w:t xml:space="preserve"> Σεπτεμβρίου</w:t>
      </w:r>
      <w:r w:rsidR="00462A9C">
        <w:rPr>
          <w:b/>
        </w:rPr>
        <w:t xml:space="preserve"> 2015</w:t>
      </w:r>
    </w:p>
    <w:p w:rsidR="00306A26" w:rsidRDefault="006F6C6C" w:rsidP="0050293E">
      <w:pPr>
        <w:pBdr>
          <w:bottom w:val="dotDotDash" w:sz="4" w:space="1" w:color="auto"/>
        </w:pBdr>
        <w:jc w:val="center"/>
      </w:pPr>
      <w:r>
        <w:t>Επιμελητήριο Κέρκυρας</w:t>
      </w:r>
    </w:p>
    <w:p w:rsidR="006F6C6C" w:rsidRPr="0050293E" w:rsidRDefault="006F6C6C" w:rsidP="0050293E">
      <w:pPr>
        <w:pBdr>
          <w:bottom w:val="dotDotDash" w:sz="4" w:space="1" w:color="auto"/>
        </w:pBdr>
        <w:jc w:val="center"/>
      </w:pPr>
      <w:r>
        <w:t>Αριστοτέλους 2, Κέρκυρα</w:t>
      </w:r>
    </w:p>
    <w:p w:rsidR="00306A26" w:rsidRDefault="00306A26" w:rsidP="00306A26">
      <w:pPr>
        <w:jc w:val="center"/>
      </w:pPr>
    </w:p>
    <w:p w:rsidR="00CB42AE" w:rsidRDefault="00CB42AE" w:rsidP="00306A26">
      <w:pPr>
        <w:jc w:val="center"/>
      </w:pPr>
    </w:p>
    <w:p w:rsidR="0050293E" w:rsidRPr="0050293E" w:rsidRDefault="0050293E" w:rsidP="00306A26">
      <w:pPr>
        <w:jc w:val="center"/>
      </w:pPr>
    </w:p>
    <w:p w:rsidR="00D34F9B" w:rsidRPr="0050293E" w:rsidRDefault="006B0873" w:rsidP="0050293E">
      <w:pPr>
        <w:pBdr>
          <w:top w:val="dotted" w:sz="4" w:space="1" w:color="auto"/>
        </w:pBdr>
        <w:jc w:val="center"/>
        <w:rPr>
          <w:b/>
        </w:rPr>
      </w:pPr>
      <w:r w:rsidRPr="0050293E">
        <w:rPr>
          <w:b/>
        </w:rPr>
        <w:t>Πρόγραμμα</w:t>
      </w:r>
    </w:p>
    <w:p w:rsidR="000C35EC" w:rsidRPr="0050293E" w:rsidRDefault="006F6C6C">
      <w:r>
        <w:t>1</w:t>
      </w:r>
      <w:r w:rsidR="00195A17">
        <w:t>9</w:t>
      </w:r>
      <w:r>
        <w:t>:</w:t>
      </w:r>
      <w:r w:rsidR="008C74AD" w:rsidRPr="008C74AD">
        <w:t>30</w:t>
      </w:r>
      <w:r>
        <w:t>-1</w:t>
      </w:r>
      <w:r w:rsidR="00195A17">
        <w:t>9</w:t>
      </w:r>
      <w:r>
        <w:t>:45</w:t>
      </w:r>
      <w:r w:rsidR="000C35EC" w:rsidRPr="0050293E">
        <w:tab/>
      </w:r>
      <w:r w:rsidR="006B0873" w:rsidRPr="0050293E">
        <w:tab/>
      </w:r>
      <w:r w:rsidR="00DA6296" w:rsidRPr="0050293E">
        <w:t xml:space="preserve">Εγγραφές </w:t>
      </w:r>
      <w:r w:rsidR="000C35EC" w:rsidRPr="0050293E">
        <w:t>–</w:t>
      </w:r>
      <w:r w:rsidR="00E73D45" w:rsidRPr="0050293E">
        <w:t xml:space="preserve"> </w:t>
      </w:r>
      <w:r w:rsidR="00195A17">
        <w:t xml:space="preserve">Καφές - </w:t>
      </w:r>
      <w:r w:rsidR="00DA6296">
        <w:t>έναρξη</w:t>
      </w:r>
      <w:r w:rsidR="00195A17">
        <w:t xml:space="preserve"> </w:t>
      </w:r>
    </w:p>
    <w:p w:rsidR="000C35EC" w:rsidRPr="00F6117E" w:rsidRDefault="006F6C6C" w:rsidP="006B0873">
      <w:pPr>
        <w:ind w:left="2160" w:hanging="2160"/>
      </w:pPr>
      <w:r>
        <w:t>1</w:t>
      </w:r>
      <w:r w:rsidR="00195A17" w:rsidRPr="00195A17">
        <w:t>9</w:t>
      </w:r>
      <w:r w:rsidR="000C35EC" w:rsidRPr="0050293E">
        <w:t>:</w:t>
      </w:r>
      <w:r>
        <w:t>45</w:t>
      </w:r>
      <w:r w:rsidR="000C35EC" w:rsidRPr="0050293E">
        <w:t>-</w:t>
      </w:r>
      <w:r w:rsidR="00195A17" w:rsidRPr="00195A17">
        <w:t>20</w:t>
      </w:r>
      <w:r w:rsidR="000C35EC" w:rsidRPr="0050293E">
        <w:t>:</w:t>
      </w:r>
      <w:r>
        <w:t>00</w:t>
      </w:r>
      <w:r w:rsidR="000C35EC" w:rsidRPr="0050293E">
        <w:tab/>
        <w:t xml:space="preserve">Το </w:t>
      </w:r>
      <w:r w:rsidR="00583100">
        <w:t xml:space="preserve">Πρόγραμμα </w:t>
      </w:r>
      <w:r w:rsidR="00195A17">
        <w:rPr>
          <w:lang w:val="en-US"/>
        </w:rPr>
        <w:t>CETA</w:t>
      </w:r>
      <w:r w:rsidR="00F6117E" w:rsidRPr="000A1A69">
        <w:t xml:space="preserve"> </w:t>
      </w:r>
      <w:r>
        <w:t>- Παρουσίαση</w:t>
      </w:r>
    </w:p>
    <w:p w:rsidR="00DF5C37" w:rsidRDefault="00195A17" w:rsidP="006B0873">
      <w:pPr>
        <w:ind w:left="2160" w:hanging="2160"/>
      </w:pPr>
      <w:r w:rsidRPr="00195A17">
        <w:t>20</w:t>
      </w:r>
      <w:r w:rsidR="00DF5C37" w:rsidRPr="0050293E">
        <w:t>:</w:t>
      </w:r>
      <w:r w:rsidR="006F6C6C">
        <w:t>0</w:t>
      </w:r>
      <w:r w:rsidR="00AE4294" w:rsidRPr="0050293E">
        <w:t>0</w:t>
      </w:r>
      <w:r w:rsidR="00DF5C37" w:rsidRPr="0050293E">
        <w:t>-</w:t>
      </w:r>
      <w:r w:rsidRPr="00195A17">
        <w:t>21</w:t>
      </w:r>
      <w:r w:rsidR="00DF5C37" w:rsidRPr="0050293E">
        <w:t>:</w:t>
      </w:r>
      <w:r w:rsidR="008251CE" w:rsidRPr="008251CE">
        <w:t>00</w:t>
      </w:r>
      <w:r w:rsidR="006B0873" w:rsidRPr="0050293E">
        <w:tab/>
      </w:r>
      <w:r w:rsidR="006238A7" w:rsidRPr="006238A7">
        <w:t>Νέες τεχνολογίες διαδικτύου και κινητών συσκευών για τη διεθνοποίηση και την καινοτομία</w:t>
      </w:r>
    </w:p>
    <w:p w:rsidR="006238A7" w:rsidRPr="006238A7" w:rsidRDefault="006238A7" w:rsidP="006238A7">
      <w:pPr>
        <w:ind w:left="2160"/>
        <w:rPr>
          <w:i/>
          <w:sz w:val="20"/>
        </w:rPr>
      </w:pPr>
      <w:r w:rsidRPr="006238A7">
        <w:rPr>
          <w:i/>
          <w:sz w:val="20"/>
        </w:rPr>
        <w:t xml:space="preserve">Γιάννης </w:t>
      </w:r>
      <w:proofErr w:type="spellStart"/>
      <w:r w:rsidRPr="006238A7">
        <w:rPr>
          <w:i/>
          <w:sz w:val="20"/>
        </w:rPr>
        <w:t>Μπελενιώτης</w:t>
      </w:r>
      <w:proofErr w:type="spellEnd"/>
      <w:r w:rsidRPr="006238A7">
        <w:rPr>
          <w:i/>
          <w:sz w:val="20"/>
        </w:rPr>
        <w:t>, Πολ. Επιστήμων</w:t>
      </w:r>
    </w:p>
    <w:p w:rsidR="006238A7" w:rsidRPr="006238A7" w:rsidRDefault="006238A7" w:rsidP="006238A7">
      <w:pPr>
        <w:ind w:left="2160"/>
        <w:rPr>
          <w:i/>
          <w:sz w:val="20"/>
        </w:rPr>
      </w:pPr>
      <w:r w:rsidRPr="006238A7">
        <w:rPr>
          <w:i/>
          <w:sz w:val="20"/>
        </w:rPr>
        <w:t xml:space="preserve">Κώστας </w:t>
      </w:r>
      <w:proofErr w:type="spellStart"/>
      <w:r w:rsidRPr="006238A7">
        <w:rPr>
          <w:i/>
          <w:sz w:val="20"/>
        </w:rPr>
        <w:t>Καραμίτσιος</w:t>
      </w:r>
      <w:proofErr w:type="spellEnd"/>
      <w:r w:rsidRPr="006238A7">
        <w:rPr>
          <w:i/>
          <w:sz w:val="20"/>
        </w:rPr>
        <w:t>, Ειδικός Πληροφορικής</w:t>
      </w:r>
    </w:p>
    <w:p w:rsidR="006238A7" w:rsidRDefault="006238A7" w:rsidP="006238A7">
      <w:pPr>
        <w:ind w:left="2160"/>
        <w:rPr>
          <w:i/>
          <w:sz w:val="20"/>
        </w:rPr>
      </w:pPr>
      <w:proofErr w:type="spellStart"/>
      <w:r w:rsidRPr="006238A7">
        <w:rPr>
          <w:i/>
          <w:sz w:val="20"/>
        </w:rPr>
        <w:t>MyCompanyProjects</w:t>
      </w:r>
      <w:proofErr w:type="spellEnd"/>
      <w:r w:rsidRPr="006238A7">
        <w:rPr>
          <w:i/>
          <w:sz w:val="20"/>
        </w:rPr>
        <w:t xml:space="preserve"> </w:t>
      </w:r>
    </w:p>
    <w:p w:rsidR="00991934" w:rsidRPr="00A605C1" w:rsidRDefault="00195A17" w:rsidP="006238A7">
      <w:r w:rsidRPr="00A605C1">
        <w:t>21</w:t>
      </w:r>
      <w:r w:rsidR="00991934" w:rsidRPr="0050293E">
        <w:t>:</w:t>
      </w:r>
      <w:r w:rsidR="00AE4294" w:rsidRPr="0050293E">
        <w:t>00</w:t>
      </w:r>
      <w:r w:rsidR="00991934" w:rsidRPr="0050293E">
        <w:t>-</w:t>
      </w:r>
      <w:r w:rsidRPr="00A605C1">
        <w:t>21</w:t>
      </w:r>
      <w:r w:rsidR="00991934" w:rsidRPr="0050293E">
        <w:t>:</w:t>
      </w:r>
      <w:r w:rsidR="004347D6">
        <w:t>30</w:t>
      </w:r>
      <w:r w:rsidR="00CF1B54" w:rsidRPr="0050293E">
        <w:tab/>
      </w:r>
      <w:r w:rsidR="00991934" w:rsidRPr="0050293E">
        <w:tab/>
      </w:r>
      <w:r w:rsidR="00064AD0" w:rsidRPr="0050293E">
        <w:t xml:space="preserve">Συζήτηση </w:t>
      </w:r>
      <w:r w:rsidR="00BC05A7" w:rsidRPr="0050293E">
        <w:t>–</w:t>
      </w:r>
      <w:r w:rsidR="00064AD0" w:rsidRPr="0050293E">
        <w:t xml:space="preserve"> διαβούλευση</w:t>
      </w:r>
    </w:p>
    <w:p w:rsidR="00195A17" w:rsidRPr="00195A17" w:rsidRDefault="00195A17" w:rsidP="00064AD0">
      <w:pPr>
        <w:ind w:left="1440" w:hanging="1440"/>
      </w:pPr>
      <w:r w:rsidRPr="006238A7">
        <w:t>21:30</w:t>
      </w:r>
      <w:r w:rsidRPr="006238A7">
        <w:tab/>
      </w:r>
      <w:r w:rsidRPr="006238A7">
        <w:tab/>
      </w:r>
      <w:r>
        <w:t>Ελαφρύ Γεύμα</w:t>
      </w:r>
    </w:p>
    <w:p w:rsidR="00BC05A7" w:rsidRPr="0050293E" w:rsidRDefault="00BC05A7" w:rsidP="006F6C6C">
      <w:pPr>
        <w:pBdr>
          <w:bottom w:val="dotted" w:sz="4" w:space="1" w:color="auto"/>
        </w:pBdr>
        <w:rPr>
          <w:sz w:val="21"/>
          <w:szCs w:val="21"/>
        </w:rPr>
      </w:pPr>
    </w:p>
    <w:p w:rsidR="007E1341" w:rsidRDefault="007E1341" w:rsidP="000C35EC">
      <w:pPr>
        <w:ind w:left="1440" w:hanging="1440"/>
        <w:rPr>
          <w:sz w:val="21"/>
          <w:szCs w:val="21"/>
        </w:rPr>
      </w:pPr>
    </w:p>
    <w:p w:rsidR="0050293E" w:rsidRDefault="0050293E" w:rsidP="007D65B7">
      <w:pPr>
        <w:jc w:val="center"/>
        <w:rPr>
          <w:i/>
          <w:sz w:val="21"/>
          <w:szCs w:val="21"/>
        </w:rPr>
      </w:pPr>
    </w:p>
    <w:p w:rsidR="006238A7" w:rsidRDefault="006238A7" w:rsidP="007D65B7">
      <w:pPr>
        <w:jc w:val="center"/>
        <w:rPr>
          <w:i/>
          <w:sz w:val="21"/>
          <w:szCs w:val="21"/>
        </w:rPr>
      </w:pPr>
    </w:p>
    <w:p w:rsidR="00BB303F" w:rsidRPr="005D5C83" w:rsidRDefault="00195A17" w:rsidP="0050293E">
      <w:pPr>
        <w:pBdr>
          <w:top w:val="dotDotDash" w:sz="4" w:space="1" w:color="auto"/>
        </w:pBdr>
        <w:jc w:val="center"/>
        <w:rPr>
          <w:i/>
          <w:sz w:val="20"/>
        </w:rPr>
      </w:pPr>
      <w:r>
        <w:rPr>
          <w:i/>
          <w:sz w:val="20"/>
        </w:rPr>
        <w:t>Το εργαστήριο</w:t>
      </w:r>
      <w:r w:rsidR="00BB303F" w:rsidRPr="00CB42AE">
        <w:rPr>
          <w:i/>
          <w:sz w:val="20"/>
        </w:rPr>
        <w:t xml:space="preserve"> διοργανώνεται από </w:t>
      </w:r>
      <w:r w:rsidR="006F6C6C">
        <w:rPr>
          <w:i/>
          <w:sz w:val="20"/>
        </w:rPr>
        <w:t>την Αναπτυξιακή Εταιρε</w:t>
      </w:r>
      <w:bookmarkStart w:id="0" w:name="_GoBack"/>
      <w:bookmarkEnd w:id="0"/>
      <w:r w:rsidR="006F6C6C">
        <w:rPr>
          <w:i/>
          <w:sz w:val="20"/>
        </w:rPr>
        <w:t>ία του Επιμελητηρίου Κέρκυρας</w:t>
      </w:r>
      <w:r w:rsidR="00BB303F" w:rsidRPr="00CB42AE">
        <w:rPr>
          <w:i/>
          <w:sz w:val="20"/>
        </w:rPr>
        <w:t xml:space="preserve"> στο πλαίσιο του έργου «</w:t>
      </w:r>
      <w:r w:rsidR="00DD667A">
        <w:rPr>
          <w:i/>
          <w:sz w:val="20"/>
          <w:lang w:val="en-US"/>
        </w:rPr>
        <w:t>CETA</w:t>
      </w:r>
      <w:r w:rsidR="00BB303F" w:rsidRPr="00CB42AE">
        <w:rPr>
          <w:i/>
          <w:sz w:val="20"/>
        </w:rPr>
        <w:t xml:space="preserve">» και χρηματοδοτείται από το πρόγραμμα </w:t>
      </w:r>
      <w:r w:rsidR="00E3629D">
        <w:rPr>
          <w:i/>
          <w:sz w:val="20"/>
        </w:rPr>
        <w:t>ΕΕΣ Ελλάδα – Ιταλία 2007-2013</w:t>
      </w:r>
      <w:r w:rsidR="007D65B7" w:rsidRPr="00CB42AE">
        <w:rPr>
          <w:i/>
          <w:sz w:val="20"/>
        </w:rPr>
        <w:t>.</w:t>
      </w:r>
    </w:p>
    <w:sectPr w:rsidR="00BB303F" w:rsidRPr="005D5C83" w:rsidSect="0099599C">
      <w:pgSz w:w="11907" w:h="16840" w:code="9"/>
      <w:pgMar w:top="1809" w:right="1797" w:bottom="1134" w:left="1797" w:header="964" w:footer="48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A627B"/>
    <w:multiLevelType w:val="multilevel"/>
    <w:tmpl w:val="FDB6C808"/>
    <w:styleLink w:val="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95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C"/>
    <w:rsid w:val="00044A87"/>
    <w:rsid w:val="00063009"/>
    <w:rsid w:val="00064AD0"/>
    <w:rsid w:val="00064C95"/>
    <w:rsid w:val="000A1A69"/>
    <w:rsid w:val="000B1FDE"/>
    <w:rsid w:val="000C35EC"/>
    <w:rsid w:val="000C5F10"/>
    <w:rsid w:val="000D02D6"/>
    <w:rsid w:val="000E29F6"/>
    <w:rsid w:val="000E6DB2"/>
    <w:rsid w:val="00103C78"/>
    <w:rsid w:val="0017070F"/>
    <w:rsid w:val="00195A17"/>
    <w:rsid w:val="001E47CD"/>
    <w:rsid w:val="002C0492"/>
    <w:rsid w:val="00306A26"/>
    <w:rsid w:val="00313CB7"/>
    <w:rsid w:val="00333110"/>
    <w:rsid w:val="00386A76"/>
    <w:rsid w:val="003E6773"/>
    <w:rsid w:val="00433E8D"/>
    <w:rsid w:val="004347D6"/>
    <w:rsid w:val="00462A9C"/>
    <w:rsid w:val="00484143"/>
    <w:rsid w:val="00487BEC"/>
    <w:rsid w:val="004B53D8"/>
    <w:rsid w:val="0050293E"/>
    <w:rsid w:val="00524AD7"/>
    <w:rsid w:val="00525742"/>
    <w:rsid w:val="00583100"/>
    <w:rsid w:val="00590478"/>
    <w:rsid w:val="00597944"/>
    <w:rsid w:val="005D5C83"/>
    <w:rsid w:val="005F3581"/>
    <w:rsid w:val="00604E81"/>
    <w:rsid w:val="006238A7"/>
    <w:rsid w:val="0067725F"/>
    <w:rsid w:val="006A5164"/>
    <w:rsid w:val="006A7DC2"/>
    <w:rsid w:val="006B0873"/>
    <w:rsid w:val="006D7A0B"/>
    <w:rsid w:val="006E1630"/>
    <w:rsid w:val="006F6C6C"/>
    <w:rsid w:val="007A01DA"/>
    <w:rsid w:val="007A64DC"/>
    <w:rsid w:val="007D65B7"/>
    <w:rsid w:val="007E1341"/>
    <w:rsid w:val="007F4F0B"/>
    <w:rsid w:val="008019FF"/>
    <w:rsid w:val="008251CE"/>
    <w:rsid w:val="0084606C"/>
    <w:rsid w:val="008914DF"/>
    <w:rsid w:val="008C74AD"/>
    <w:rsid w:val="008D4F25"/>
    <w:rsid w:val="0091075C"/>
    <w:rsid w:val="00973915"/>
    <w:rsid w:val="00991934"/>
    <w:rsid w:val="0099599C"/>
    <w:rsid w:val="009A0D5C"/>
    <w:rsid w:val="009F6709"/>
    <w:rsid w:val="00A0055C"/>
    <w:rsid w:val="00A02C95"/>
    <w:rsid w:val="00A34DD1"/>
    <w:rsid w:val="00A605C1"/>
    <w:rsid w:val="00A81401"/>
    <w:rsid w:val="00AE414C"/>
    <w:rsid w:val="00AE4294"/>
    <w:rsid w:val="00AF71B2"/>
    <w:rsid w:val="00B62F60"/>
    <w:rsid w:val="00B83ED4"/>
    <w:rsid w:val="00B933E3"/>
    <w:rsid w:val="00BB303F"/>
    <w:rsid w:val="00BC05A7"/>
    <w:rsid w:val="00BD7990"/>
    <w:rsid w:val="00C111FD"/>
    <w:rsid w:val="00C11C21"/>
    <w:rsid w:val="00C404B7"/>
    <w:rsid w:val="00C636C7"/>
    <w:rsid w:val="00C927B2"/>
    <w:rsid w:val="00CB42AE"/>
    <w:rsid w:val="00CE5651"/>
    <w:rsid w:val="00CF1B54"/>
    <w:rsid w:val="00D3499E"/>
    <w:rsid w:val="00D34F9B"/>
    <w:rsid w:val="00D82011"/>
    <w:rsid w:val="00DA5314"/>
    <w:rsid w:val="00DA6296"/>
    <w:rsid w:val="00DA7D9D"/>
    <w:rsid w:val="00DD667A"/>
    <w:rsid w:val="00DF5C37"/>
    <w:rsid w:val="00E15375"/>
    <w:rsid w:val="00E32B78"/>
    <w:rsid w:val="00E3629D"/>
    <w:rsid w:val="00E55C86"/>
    <w:rsid w:val="00E56C1B"/>
    <w:rsid w:val="00E73D45"/>
    <w:rsid w:val="00EB2FD6"/>
    <w:rsid w:val="00EC03C8"/>
    <w:rsid w:val="00F46ADD"/>
    <w:rsid w:val="00F6117E"/>
    <w:rsid w:val="00F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AAED5-0FF5-4B34-8911-218DEA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11"/>
    <w:pPr>
      <w:spacing w:before="120" w:after="120" w:line="240" w:lineRule="auto"/>
      <w:jc w:val="both"/>
    </w:pPr>
    <w:rPr>
      <w:rFonts w:asciiTheme="majorHAnsi" w:hAnsiTheme="majorHAns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uiPriority w:val="99"/>
    <w:rsid w:val="00E15375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D34F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 Seremes</dc:creator>
  <cp:lastModifiedBy>Anetek Anetek</cp:lastModifiedBy>
  <cp:revision>3</cp:revision>
  <dcterms:created xsi:type="dcterms:W3CDTF">2015-09-14T12:04:00Z</dcterms:created>
  <dcterms:modified xsi:type="dcterms:W3CDTF">2015-09-15T09:23:00Z</dcterms:modified>
</cp:coreProperties>
</file>