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A15C" w14:textId="77777777" w:rsidR="00C60367" w:rsidRDefault="00C60367" w:rsidP="00C60367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>Υπόδειξη Εκπροσώπων  ΥΠΟΚΑΤΑΣΤΗΜΑΤΟΣ ΑΛΛΟΔΑΠΗΣ Α.Ε. &amp; Ε.Π.Ε.</w:t>
      </w:r>
    </w:p>
    <w:p w14:paraId="123CFEC5" w14:textId="77777777" w:rsidR="00C60367" w:rsidRPr="00C60367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</w:rPr>
      </w:pPr>
    </w:p>
    <w:p w14:paraId="490695D2" w14:textId="77777777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</w:rPr>
      </w:pPr>
      <w:r w:rsidRPr="003F4C05">
        <w:rPr>
          <w:rFonts w:ascii="Arial" w:hAnsi="Arial" w:cs="Arial"/>
          <w:bCs/>
        </w:rPr>
        <w:t xml:space="preserve">ΣΤΟΙΧΕΙΑ ΕΠΙΧΕΙΡΗΣΗΣ : </w:t>
      </w:r>
    </w:p>
    <w:p w14:paraId="1CAE735B" w14:textId="77777777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F4C05">
        <w:rPr>
          <w:rFonts w:ascii="Arial" w:hAnsi="Arial" w:cs="Arial"/>
          <w:bCs/>
          <w:sz w:val="20"/>
          <w:szCs w:val="20"/>
        </w:rPr>
        <w:t>ΕΠΩΝΥΜΙΑ:</w:t>
      </w:r>
      <w:r w:rsidRPr="003F4C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8C2A45" w14:textId="77777777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F4C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3F4C05">
        <w:rPr>
          <w:rFonts w:ascii="Arial" w:hAnsi="Arial" w:cs="Arial"/>
          <w:bCs/>
          <w:sz w:val="20"/>
          <w:szCs w:val="20"/>
        </w:rPr>
        <w:t>ΑΡΙΘ.Γ.Ε.ΜΗ:</w:t>
      </w:r>
      <w:r w:rsidRPr="003F4C05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Pr="003F4C05">
        <w:rPr>
          <w:rFonts w:ascii="Arial" w:hAnsi="Arial" w:cs="Arial"/>
          <w:bCs/>
          <w:sz w:val="20"/>
          <w:szCs w:val="20"/>
        </w:rPr>
        <w:t>Α.Φ.Μ.:</w:t>
      </w:r>
      <w:r w:rsidRPr="003F4C05">
        <w:rPr>
          <w:rFonts w:ascii="Arial" w:hAnsi="Arial" w:cs="Arial"/>
          <w:sz w:val="20"/>
          <w:szCs w:val="20"/>
        </w:rPr>
        <w:t>…………………………………</w:t>
      </w:r>
    </w:p>
    <w:p w14:paraId="7B3E8C74" w14:textId="2E3A0886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F4C05">
        <w:rPr>
          <w:rFonts w:ascii="Arial" w:hAnsi="Arial" w:cs="Arial"/>
          <w:sz w:val="20"/>
          <w:szCs w:val="20"/>
        </w:rPr>
        <w:t>ΔΙΕΥΘΥΝΣΗ:</w:t>
      </w:r>
      <w:r w:rsidR="00171EE7">
        <w:rPr>
          <w:rFonts w:ascii="Arial" w:hAnsi="Arial" w:cs="Arial"/>
          <w:sz w:val="20"/>
          <w:szCs w:val="20"/>
        </w:rPr>
        <w:t xml:space="preserve"> </w:t>
      </w:r>
      <w:r w:rsidRPr="003F4C05">
        <w:rPr>
          <w:rFonts w:ascii="Arial" w:hAnsi="Arial" w:cs="Arial"/>
          <w:sz w:val="20"/>
          <w:szCs w:val="20"/>
        </w:rPr>
        <w:t>Οδός:…………………………………………………………………………………………</w:t>
      </w:r>
      <w:proofErr w:type="spellStart"/>
      <w:r w:rsidRPr="003F4C05">
        <w:rPr>
          <w:rFonts w:ascii="Arial" w:hAnsi="Arial" w:cs="Arial"/>
          <w:sz w:val="20"/>
          <w:szCs w:val="20"/>
        </w:rPr>
        <w:t>Aριθ</w:t>
      </w:r>
      <w:proofErr w:type="spellEnd"/>
      <w:r w:rsidRPr="003F4C05">
        <w:rPr>
          <w:rFonts w:ascii="Arial" w:hAnsi="Arial" w:cs="Arial"/>
          <w:sz w:val="20"/>
          <w:szCs w:val="20"/>
        </w:rPr>
        <w:t>.:…………… Τ.Κ.:…….</w:t>
      </w:r>
    </w:p>
    <w:p w14:paraId="299F33DB" w14:textId="77777777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F4C05">
        <w:rPr>
          <w:rFonts w:ascii="Arial" w:hAnsi="Arial" w:cs="Arial"/>
          <w:sz w:val="20"/>
          <w:szCs w:val="20"/>
        </w:rPr>
        <w:t>ΠΟΛΗ:……………………………………………………..ΤΗΛΕΦΩΝΑ:…………………………………………………………………………………………………………………………………………………..</w:t>
      </w:r>
    </w:p>
    <w:p w14:paraId="5B9519D2" w14:textId="77777777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95B99">
        <w:rPr>
          <w:rFonts w:ascii="Arial" w:hAnsi="Arial" w:cs="Arial"/>
          <w:sz w:val="20"/>
          <w:szCs w:val="20"/>
          <w:lang w:val="en-US"/>
        </w:rPr>
        <w:t>E</w:t>
      </w:r>
      <w:r w:rsidRPr="00A95B99">
        <w:rPr>
          <w:rFonts w:ascii="Arial" w:hAnsi="Arial" w:cs="Arial"/>
          <w:sz w:val="20"/>
          <w:szCs w:val="20"/>
        </w:rPr>
        <w:t>-</w:t>
      </w:r>
      <w:r w:rsidRPr="00A95B99">
        <w:rPr>
          <w:rFonts w:ascii="Arial" w:hAnsi="Arial" w:cs="Arial"/>
          <w:sz w:val="20"/>
          <w:szCs w:val="20"/>
          <w:lang w:val="en-US"/>
        </w:rPr>
        <w:t>mail</w:t>
      </w:r>
      <w:r w:rsidRPr="00A95B99">
        <w:rPr>
          <w:rFonts w:ascii="Arial" w:hAnsi="Arial" w:cs="Arial"/>
          <w:sz w:val="20"/>
          <w:szCs w:val="20"/>
        </w:rPr>
        <w:t>:…</w:t>
      </w:r>
      <w:proofErr w:type="gramEnd"/>
      <w:r w:rsidRPr="00A95B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20C6F26" w14:textId="77777777" w:rsidR="00C60367" w:rsidRPr="003F4C05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F4C05">
        <w:rPr>
          <w:rFonts w:ascii="Arial" w:hAnsi="Arial" w:cs="Arial"/>
          <w:bCs/>
          <w:sz w:val="20"/>
          <w:szCs w:val="20"/>
        </w:rPr>
        <w:t>Α.Μ. ΕΠΙΜΕΛΗΤΗΡΙΟΥ :</w:t>
      </w:r>
      <w:r w:rsidRPr="003F4C05">
        <w:rPr>
          <w:rFonts w:ascii="Arial" w:hAnsi="Arial" w:cs="Arial"/>
          <w:sz w:val="20"/>
          <w:szCs w:val="20"/>
        </w:rPr>
        <w:t>.:………………………………………………</w:t>
      </w:r>
    </w:p>
    <w:p w14:paraId="3210C0D3" w14:textId="77777777" w:rsidR="00C60367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 w:rsidRPr="00C603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Προς την </w:t>
      </w:r>
    </w:p>
    <w:p w14:paraId="47C22516" w14:textId="77777777" w:rsidR="00C60367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ΕΚΛΟΓΙΚΗ ΕΠΙΤΡΟΠΗ ΤΟΥ </w:t>
      </w:r>
    </w:p>
    <w:p w14:paraId="7E15A3F1" w14:textId="77777777" w:rsidR="00C60367" w:rsidRDefault="00C60367" w:rsidP="00C60367">
      <w:pPr>
        <w:autoSpaceDE w:val="0"/>
        <w:autoSpaceDN w:val="0"/>
        <w:adjustRightInd w:val="0"/>
        <w:spacing w:after="60" w:line="288" w:lineRule="auto"/>
        <w:ind w:left="504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ΕΠΙΜΕΛΗΤΗΡΙΟΥ ΚΕΡΚΥΡΑΣ</w:t>
      </w:r>
    </w:p>
    <w:p w14:paraId="1F3F446C" w14:textId="77777777" w:rsidR="00C60367" w:rsidRPr="00C60367" w:rsidRDefault="00C60367" w:rsidP="00C60367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0367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  <w:t xml:space="preserve">                     </w:t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</w:p>
    <w:p w14:paraId="59309E0D" w14:textId="619DC09D" w:rsidR="00C60367" w:rsidRPr="00C27A0D" w:rsidRDefault="00C60367" w:rsidP="00C60367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υπογράφων, Νόμιμος Εκπρόσωπος</w:t>
      </w:r>
      <w:r w:rsidR="006F09A6">
        <w:rPr>
          <w:rFonts w:ascii="Arial" w:hAnsi="Arial" w:cs="Arial"/>
          <w:sz w:val="20"/>
          <w:szCs w:val="20"/>
        </w:rPr>
        <w:t xml:space="preserve"> στην Ελλάδα</w:t>
      </w:r>
      <w:r>
        <w:rPr>
          <w:rFonts w:ascii="Arial" w:hAnsi="Arial" w:cs="Arial"/>
          <w:sz w:val="20"/>
          <w:szCs w:val="20"/>
        </w:rPr>
        <w:t xml:space="preserve"> ή Διαχειριστής ή Διευθυντής ή Πράκτορας ή Αντίκλητος της ανωτέρω Αλλοδαπής   Εταιρείας, δηλώνω υπεύθυνα ότι, για τις εκλογές ανάδειξης αιρετών μελών του Δ.Σ. του ΕΠΙΜΕΛΗΤΗΡΙΟΥ  ΚΕΡΚΥΡΑΣ που θα γίνουν </w:t>
      </w:r>
      <w:r w:rsidRPr="00C27A0D">
        <w:rPr>
          <w:rFonts w:ascii="Arial" w:hAnsi="Arial" w:cs="Arial"/>
          <w:sz w:val="20"/>
          <w:szCs w:val="20"/>
        </w:rPr>
        <w:t xml:space="preserve">στις  </w:t>
      </w:r>
      <w:r w:rsidR="007C65B7" w:rsidRPr="007C65B7">
        <w:rPr>
          <w:rFonts w:ascii="Arial" w:hAnsi="Arial" w:cs="Arial"/>
          <w:sz w:val="20"/>
          <w:szCs w:val="20"/>
        </w:rPr>
        <w:t>7,8</w:t>
      </w:r>
      <w:r w:rsidRPr="00C27A0D">
        <w:rPr>
          <w:rFonts w:ascii="Arial" w:hAnsi="Arial" w:cs="Arial"/>
          <w:sz w:val="20"/>
          <w:szCs w:val="20"/>
        </w:rPr>
        <w:t xml:space="preserve"> και </w:t>
      </w:r>
      <w:r w:rsidR="007C65B7" w:rsidRPr="007C65B7">
        <w:rPr>
          <w:rFonts w:ascii="Arial" w:hAnsi="Arial" w:cs="Arial"/>
          <w:sz w:val="20"/>
          <w:szCs w:val="20"/>
        </w:rPr>
        <w:t>9</w:t>
      </w:r>
      <w:r w:rsidRPr="00C27A0D">
        <w:rPr>
          <w:rFonts w:ascii="Arial" w:hAnsi="Arial" w:cs="Arial"/>
          <w:sz w:val="20"/>
          <w:szCs w:val="20"/>
        </w:rPr>
        <w:t xml:space="preserve"> Δεκεμβρίου 20</w:t>
      </w:r>
      <w:r w:rsidR="00B147E6" w:rsidRPr="00C27A0D">
        <w:rPr>
          <w:rFonts w:ascii="Arial" w:hAnsi="Arial" w:cs="Arial"/>
          <w:sz w:val="20"/>
          <w:szCs w:val="20"/>
        </w:rPr>
        <w:t>2</w:t>
      </w:r>
      <w:r w:rsidR="007C65B7" w:rsidRPr="007C65B7">
        <w:rPr>
          <w:rFonts w:ascii="Arial" w:hAnsi="Arial" w:cs="Arial"/>
          <w:sz w:val="20"/>
          <w:szCs w:val="20"/>
        </w:rPr>
        <w:t>4</w:t>
      </w:r>
      <w:r w:rsidRPr="00C27A0D">
        <w:rPr>
          <w:rFonts w:ascii="Arial" w:hAnsi="Arial" w:cs="Arial"/>
          <w:sz w:val="20"/>
          <w:szCs w:val="20"/>
        </w:rPr>
        <w:t xml:space="preserve">: </w:t>
      </w:r>
    </w:p>
    <w:p w14:paraId="392C491E" w14:textId="77777777" w:rsidR="00C60367" w:rsidRDefault="00C60367" w:rsidP="00C6036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Υποδεικνύουμε όπως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ασκήσει το εκλογικό δικαίωμα της εταιρείας μας (δηλαδή όπως ψηφίσει) ο κατωτέρω 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: </w:t>
      </w:r>
    </w:p>
    <w:tbl>
      <w:tblPr>
        <w:tblpPr w:leftFromText="180" w:rightFromText="180" w:vertAnchor="text" w:horzAnchor="margin" w:tblpXSpec="center" w:tblpY="204"/>
        <w:tblW w:w="10173" w:type="dxa"/>
        <w:tblLayout w:type="fixed"/>
        <w:tblLook w:val="0000" w:firstRow="0" w:lastRow="0" w:firstColumn="0" w:lastColumn="0" w:noHBand="0" w:noVBand="0"/>
      </w:tblPr>
      <w:tblGrid>
        <w:gridCol w:w="2582"/>
        <w:gridCol w:w="1500"/>
        <w:gridCol w:w="1504"/>
        <w:gridCol w:w="1587"/>
        <w:gridCol w:w="1586"/>
        <w:gridCol w:w="1414"/>
      </w:tblGrid>
      <w:tr w:rsidR="003F4C05" w14:paraId="54DDA3AE" w14:textId="77777777" w:rsidTr="003F4C05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FDC90E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Επώνυμο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171108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F50598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Πατέρα ή Συζύγου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E48011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1202F0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78747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Ιδιότητα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</w:tr>
      <w:tr w:rsidR="003F4C05" w14:paraId="203ED937" w14:textId="77777777" w:rsidTr="003F4C05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DD31D6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  <w:p w14:paraId="21CDC09A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628FF6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39BD29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1AC435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8E5F7E7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419CE" w14:textId="77777777" w:rsidR="003F4C05" w:rsidRDefault="003F4C05" w:rsidP="003F4C05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261FE39B" w14:textId="77777777" w:rsidR="00C60367" w:rsidRPr="00C60367" w:rsidRDefault="00C60367" w:rsidP="00C60367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Calibri" w:hAnsi="Calibri" w:cs="Calibri"/>
        </w:rPr>
      </w:pPr>
    </w:p>
    <w:p w14:paraId="306B75DF" w14:textId="3CA7FBDD" w:rsidR="00C60367" w:rsidRPr="004735D4" w:rsidRDefault="00C60367" w:rsidP="00C60367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ΚΕΡΚΥΡΑ</w:t>
      </w:r>
      <w:r>
        <w:rPr>
          <w:rFonts w:ascii="Arial" w:hAnsi="Arial" w:cs="Arial"/>
          <w:b/>
          <w:bCs/>
          <w:sz w:val="20"/>
          <w:szCs w:val="20"/>
        </w:rPr>
        <w:t xml:space="preserve"> ___ /___ / 202</w:t>
      </w:r>
      <w:r w:rsidR="007C65B7" w:rsidRPr="004735D4">
        <w:rPr>
          <w:rFonts w:ascii="Arial" w:hAnsi="Arial" w:cs="Arial"/>
          <w:b/>
          <w:bCs/>
          <w:sz w:val="20"/>
          <w:szCs w:val="20"/>
        </w:rPr>
        <w:t>4</w:t>
      </w:r>
    </w:p>
    <w:p w14:paraId="2595A735" w14:textId="77777777" w:rsidR="00C60367" w:rsidRPr="001827AE" w:rsidRDefault="00C60367" w:rsidP="00C60367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</w:rPr>
      </w:pPr>
    </w:p>
    <w:p w14:paraId="793C62C2" w14:textId="77777777" w:rsidR="00C60367" w:rsidRDefault="00C60367" w:rsidP="00C60367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 w:rsidRPr="00C6036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Υπογραφή, Ονοματεπώνυμο &amp; ιδιότητα Νόμιμου Εκπροσώπου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(4)</w:t>
      </w:r>
    </w:p>
    <w:p w14:paraId="1CA5A9C2" w14:textId="77777777" w:rsidR="00C60367" w:rsidRDefault="00C60367" w:rsidP="00C60367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60367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ab/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</w:t>
      </w:r>
      <w:r w:rsidRPr="00C60367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και Σφραγίδα της Επιχείρησης</w:t>
      </w:r>
    </w:p>
    <w:p w14:paraId="1A6E45EE" w14:textId="77777777" w:rsid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ΠΛΗΡΟΦΟΡΙΕΣ ΓΙΑ ΤΗΝ ΑΣΚΗΣΗ ΤΟΥ ΕΚΛΟΓΙΚΟΥ ΔΙΚΑΙΩΜΑΤΟΣ</w:t>
      </w:r>
    </w:p>
    <w:p w14:paraId="137D75C2" w14:textId="77777777" w:rsidR="00C60367" w:rsidRP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F1B5317" w14:textId="77777777" w:rsidR="00C60367" w:rsidRP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86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35"/>
      </w:tblGrid>
      <w:tr w:rsidR="00C60367" w:rsidRPr="00C60367" w14:paraId="123C68BE" w14:textId="77777777" w:rsidTr="00171EE7">
        <w:trPr>
          <w:trHeight w:val="437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64F7B5C" w14:textId="0365D15A" w:rsidR="00C60367" w:rsidRPr="00C60367" w:rsidRDefault="00C6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ΓΙΑ ΝΑ ΣΥΜΠΕΡΙΛΗΦΘΕΙΤΕ ΣΤΟΥ</w:t>
            </w:r>
            <w:r w:rsidR="00171EE7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Σ</w:t>
            </w: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ΕΚΛΟΓΙΚΟΥΣ ΚΑΤΑΛΟΓΟΥΣ - ΠΡΟΣΟΧΗ ΣΤΙΣ ΠΡΟΘΕΣΜΙΕΣ :</w:t>
            </w:r>
          </w:p>
        </w:tc>
      </w:tr>
      <w:tr w:rsidR="00C60367" w:rsidRPr="00C60367" w14:paraId="20462BBE" w14:textId="77777777" w:rsidTr="00171EE7">
        <w:trPr>
          <w:trHeight w:val="437"/>
        </w:trPr>
        <w:tc>
          <w:tcPr>
            <w:tcW w:w="8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28AFF37" w14:textId="40183497" w:rsidR="00C60367" w:rsidRDefault="00983DDD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α</w:t>
            </w:r>
            <w:r w:rsidR="00C60367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.  Συμπλήρωσης και υποβολής του εντύπου υπόδειξης  μέχρι</w:t>
            </w:r>
            <w:r w:rsidR="003C1770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30/11/2024 </w:t>
            </w:r>
            <w:r w:rsidR="001827AE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ΚΑΙ ΩΡΑ 14:00</w:t>
            </w:r>
          </w:p>
          <w:p w14:paraId="196DB1AE" w14:textId="1A16A1D6" w:rsidR="00C60367" w:rsidRPr="000C02F4" w:rsidRDefault="00983DDD" w:rsidP="00A8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β</w:t>
            </w:r>
            <w:r w:rsidR="00C60367" w:rsidRPr="00A8475B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.  Εξόφλησης </w:t>
            </w:r>
            <w:r w:rsidR="00D52EB9" w:rsidRPr="00A8475B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τελών</w:t>
            </w:r>
            <w:r w:rsidR="00C60367" w:rsidRPr="00A8475B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 Γ.Ε.ΜΗ</w:t>
            </w:r>
            <w:r w:rsidR="004735D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60367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μέχρι και </w:t>
            </w:r>
            <w:r w:rsidR="003C1770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26/10/2024</w:t>
            </w:r>
          </w:p>
        </w:tc>
      </w:tr>
      <w:tr w:rsidR="00C60367" w:rsidRPr="00C60367" w14:paraId="4FFDB8F7" w14:textId="77777777" w:rsidTr="00171EE7">
        <w:trPr>
          <w:trHeight w:val="231"/>
        </w:trPr>
        <w:tc>
          <w:tcPr>
            <w:tcW w:w="86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8CF19" w14:textId="77777777" w:rsidR="00C60367" w:rsidRPr="00C60367" w:rsidRDefault="00C6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3ADAF20" w14:textId="77777777" w:rsidR="00C60367" w:rsidRP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9243ED5" w14:textId="77777777" w:rsidR="00C60367" w:rsidRP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21EE604" w14:textId="4F449986" w:rsidR="00C60367" w:rsidRPr="001420BC" w:rsidRDefault="00C60367" w:rsidP="00C60367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 w:rsidRPr="001420BC">
        <w:rPr>
          <w:rFonts w:ascii="Arial" w:hAnsi="Arial" w:cs="Arial"/>
          <w:sz w:val="20"/>
          <w:szCs w:val="20"/>
        </w:rPr>
        <w:t xml:space="preserve">Κάθε </w:t>
      </w:r>
      <w:r w:rsidRPr="001420BC">
        <w:rPr>
          <w:rFonts w:ascii="Arial" w:hAnsi="Arial" w:cs="Arial"/>
          <w:b/>
          <w:bCs/>
          <w:sz w:val="20"/>
          <w:szCs w:val="20"/>
        </w:rPr>
        <w:t>υποκατάστημα</w:t>
      </w:r>
      <w:r w:rsidR="001420BC" w:rsidRPr="001420BC">
        <w:rPr>
          <w:rFonts w:ascii="Arial" w:hAnsi="Arial" w:cs="Arial"/>
          <w:b/>
          <w:bCs/>
          <w:sz w:val="20"/>
          <w:szCs w:val="20"/>
        </w:rPr>
        <w:t xml:space="preserve"> αλλοδαπής επιχείρησης </w:t>
      </w:r>
      <w:r w:rsidRPr="001420BC">
        <w:rPr>
          <w:rFonts w:ascii="Arial" w:hAnsi="Arial" w:cs="Arial"/>
          <w:b/>
          <w:bCs/>
          <w:sz w:val="20"/>
          <w:szCs w:val="20"/>
        </w:rPr>
        <w:t xml:space="preserve"> έχει δικαίωμα μίας ψήφου και το ασκεί  </w:t>
      </w:r>
      <w:r w:rsidRPr="001420BC">
        <w:rPr>
          <w:rFonts w:ascii="Arial" w:hAnsi="Arial" w:cs="Arial"/>
          <w:sz w:val="20"/>
          <w:szCs w:val="20"/>
        </w:rPr>
        <w:t>ο νόμιμος εκπρόσωπος</w:t>
      </w:r>
      <w:r w:rsidR="009262C3">
        <w:rPr>
          <w:rFonts w:ascii="Arial" w:hAnsi="Arial" w:cs="Arial"/>
          <w:sz w:val="20"/>
          <w:szCs w:val="20"/>
        </w:rPr>
        <w:t xml:space="preserve">. </w:t>
      </w:r>
    </w:p>
    <w:p w14:paraId="466AEF29" w14:textId="77777777" w:rsidR="00C60367" w:rsidRDefault="00C60367" w:rsidP="00C60367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 </w:t>
      </w:r>
    </w:p>
    <w:p w14:paraId="0F65CB38" w14:textId="15C27B81" w:rsidR="00C60367" w:rsidRDefault="00C60367" w:rsidP="00C60367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iCs/>
          <w:sz w:val="20"/>
          <w:szCs w:val="20"/>
        </w:rPr>
        <w:t>“κανένας ψηφοφόρος δεν δύναται να έχει περισσότερες από μια ψήφους</w:t>
      </w:r>
      <w:r w:rsidR="009262C3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bCs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bCs/>
          <w:sz w:val="20"/>
          <w:szCs w:val="20"/>
          <w:u w:val="single"/>
        </w:rPr>
        <w:t>δεν πρέπει να υποδειχθούν ή να έχουν δικαίωμα ψήφου σε περισσότερες από μία επιχειρήσεις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(δηλαδή, </w:t>
      </w:r>
      <w:r>
        <w:rPr>
          <w:rFonts w:ascii="Arial" w:hAnsi="Arial" w:cs="Arial"/>
          <w:sz w:val="20"/>
          <w:szCs w:val="20"/>
          <w:u w:val="single"/>
        </w:rPr>
        <w:t>δεν θα πρέπει να είναι και εκπρόσωποι άλλων επιχειρήσεων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</w:t>
      </w:r>
      <w:proofErr w:type="spellStart"/>
      <w:r>
        <w:rPr>
          <w:rFonts w:ascii="Arial" w:hAnsi="Arial" w:cs="Arial"/>
          <w:sz w:val="20"/>
          <w:szCs w:val="20"/>
        </w:rPr>
        <w:t>σμών</w:t>
      </w:r>
      <w:proofErr w:type="spellEnd"/>
      <w:r>
        <w:rPr>
          <w:rFonts w:ascii="Arial" w:hAnsi="Arial" w:cs="Arial"/>
          <w:sz w:val="20"/>
          <w:szCs w:val="20"/>
        </w:rPr>
        <w:t xml:space="preserve"> ή Ατομικών ή Υποκαταστημάτων). </w:t>
      </w:r>
    </w:p>
    <w:p w14:paraId="4F31D638" w14:textId="77777777" w:rsid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ΟΔΗΓΙΕΣ ΓΙΑ ΤΗ ΣΥΜΠΛΗΡΩΣΗ ΤΟΥ ΕΝΤΥΠΟΥ</w:t>
      </w:r>
    </w:p>
    <w:p w14:paraId="45F408FF" w14:textId="77777777" w:rsidR="00C60367" w:rsidRPr="00C60367" w:rsidRDefault="00C60367" w:rsidP="00C6036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 w:rsidRPr="00C60367">
        <w:rPr>
          <w:rFonts w:ascii="Arial Black" w:hAnsi="Arial Black" w:cs="Arial Black"/>
          <w:b/>
          <w:bCs/>
        </w:rPr>
        <w:t xml:space="preserve">  </w:t>
      </w:r>
    </w:p>
    <w:p w14:paraId="3E09F2A2" w14:textId="1AB8387C" w:rsidR="00C60367" w:rsidRDefault="00C60367" w:rsidP="00C60367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00C60367">
        <w:rPr>
          <w:rFonts w:ascii="Liberation Serif" w:hAnsi="Liberation Serif" w:cs="Liberation Serif"/>
          <w:sz w:val="24"/>
          <w:szCs w:val="24"/>
          <w:vertAlign w:val="superscript"/>
        </w:rPr>
        <w:t xml:space="preserve">(1)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ΠΡΟΣΟΧΗ :</w:t>
      </w:r>
      <w:r>
        <w:rPr>
          <w:rFonts w:ascii="Arial" w:hAnsi="Arial" w:cs="Arial"/>
          <w:color w:val="000000"/>
          <w:sz w:val="20"/>
          <w:szCs w:val="20"/>
        </w:rPr>
        <w:t xml:space="preserve"> Αυτός που θα επιλεγεί και υποδειχθεί </w:t>
      </w:r>
      <w:r>
        <w:rPr>
          <w:rFonts w:ascii="Arial" w:hAnsi="Arial" w:cs="Arial"/>
          <w:sz w:val="20"/>
          <w:szCs w:val="20"/>
        </w:rPr>
        <w:t>πρέπει να είναι ο νόμιμος εκπρόσωπος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EADFC15" w14:textId="78488369" w:rsidR="00C60367" w:rsidRDefault="00C60367" w:rsidP="00C60367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i/>
          <w:iCs/>
          <w:sz w:val="20"/>
          <w:szCs w:val="20"/>
        </w:rPr>
      </w:pPr>
      <w:r w:rsidRPr="00C60367">
        <w:rPr>
          <w:rFonts w:ascii="Liberation Serif" w:hAnsi="Liberation Serif" w:cs="Liberation Serif"/>
          <w:sz w:val="24"/>
          <w:szCs w:val="24"/>
          <w:vertAlign w:val="superscript"/>
        </w:rPr>
        <w:t xml:space="preserve">(2)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bCs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</w:t>
      </w:r>
      <w:r w:rsidR="00C77F31">
        <w:rPr>
          <w:rFonts w:ascii="Arial" w:hAnsi="Arial" w:cs="Arial"/>
          <w:sz w:val="20"/>
          <w:szCs w:val="20"/>
        </w:rPr>
        <w:t>ισ</w:t>
      </w:r>
      <w:r>
        <w:rPr>
          <w:rFonts w:ascii="Arial" w:hAnsi="Arial" w:cs="Arial"/>
          <w:sz w:val="20"/>
          <w:szCs w:val="20"/>
        </w:rPr>
        <w:t xml:space="preserve">θεί στους εκλογικούς καταλόγους, γιατί : </w:t>
      </w:r>
      <w:r>
        <w:rPr>
          <w:rFonts w:ascii="Arial" w:hAnsi="Arial" w:cs="Arial"/>
          <w:i/>
          <w:iCs/>
          <w:sz w:val="20"/>
          <w:szCs w:val="20"/>
        </w:rPr>
        <w:t>“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Oι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14:paraId="1E625D57" w14:textId="77777777" w:rsidR="00C77F31" w:rsidRDefault="00C60367" w:rsidP="00C77F31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sz w:val="20"/>
          <w:szCs w:val="20"/>
        </w:rPr>
      </w:pPr>
      <w:r w:rsidRPr="00C60367">
        <w:rPr>
          <w:rFonts w:ascii="Arial" w:hAnsi="Arial" w:cs="Arial"/>
          <w:b/>
          <w:bCs/>
          <w:sz w:val="20"/>
          <w:szCs w:val="20"/>
          <w:vertAlign w:val="superscript"/>
        </w:rPr>
        <w:t>(3</w:t>
      </w:r>
      <w:r w:rsidRPr="00C60367"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bCs/>
          <w:sz w:val="20"/>
          <w:szCs w:val="20"/>
        </w:rPr>
        <w:t>την Ιδιότητα</w:t>
      </w:r>
      <w:r>
        <w:rPr>
          <w:rFonts w:ascii="Arial" w:hAnsi="Arial" w:cs="Arial"/>
          <w:sz w:val="20"/>
          <w:szCs w:val="20"/>
        </w:rPr>
        <w:t xml:space="preserve"> του υποδεικνυομένου, </w:t>
      </w:r>
    </w:p>
    <w:p w14:paraId="59CBF62A" w14:textId="2257D3BA" w:rsidR="00C60367" w:rsidRPr="00C60367" w:rsidRDefault="00C60367" w:rsidP="00C77F31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sz w:val="20"/>
          <w:szCs w:val="20"/>
        </w:rPr>
      </w:pPr>
      <w:r w:rsidRPr="00C60367">
        <w:rPr>
          <w:rFonts w:ascii="Arial" w:hAnsi="Arial" w:cs="Arial"/>
          <w:b/>
          <w:bCs/>
          <w:sz w:val="20"/>
          <w:szCs w:val="20"/>
          <w:vertAlign w:val="superscript"/>
        </w:rPr>
        <w:t>(4</w:t>
      </w:r>
      <w:r w:rsidRPr="00C60367">
        <w:rPr>
          <w:rFonts w:ascii="Arial" w:hAnsi="Arial" w:cs="Arial"/>
          <w:sz w:val="20"/>
          <w:szCs w:val="20"/>
          <w:vertAlign w:val="superscript"/>
        </w:rPr>
        <w:t xml:space="preserve">)  </w:t>
      </w:r>
      <w:r>
        <w:rPr>
          <w:rFonts w:ascii="Arial" w:hAnsi="Arial" w:cs="Arial"/>
          <w:sz w:val="20"/>
          <w:szCs w:val="20"/>
        </w:rPr>
        <w:t xml:space="preserve">Αναγράψτε την Ιδιότητα του </w:t>
      </w:r>
      <w:proofErr w:type="spellStart"/>
      <w:r>
        <w:rPr>
          <w:rFonts w:ascii="Arial" w:hAnsi="Arial" w:cs="Arial"/>
          <w:sz w:val="20"/>
          <w:szCs w:val="20"/>
        </w:rPr>
        <w:t>νομίμου</w:t>
      </w:r>
      <w:proofErr w:type="spellEnd"/>
      <w:r>
        <w:rPr>
          <w:rFonts w:ascii="Arial" w:hAnsi="Arial" w:cs="Arial"/>
          <w:sz w:val="20"/>
          <w:szCs w:val="20"/>
        </w:rPr>
        <w:t xml:space="preserve"> εκπροσώπου που υπογράφει την υπόδειξη.</w:t>
      </w:r>
    </w:p>
    <w:p w14:paraId="00AFA186" w14:textId="77777777" w:rsidR="00D750F8" w:rsidRDefault="00D750F8"/>
    <w:sectPr w:rsidR="00D750F8" w:rsidSect="00BB01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C42BFC8"/>
    <w:lvl w:ilvl="0">
      <w:numFmt w:val="bullet"/>
      <w:lvlText w:val="*"/>
      <w:lvlJc w:val="left"/>
    </w:lvl>
  </w:abstractNum>
  <w:num w:numId="1" w16cid:durableId="18624755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67"/>
    <w:rsid w:val="000C02F4"/>
    <w:rsid w:val="001420BC"/>
    <w:rsid w:val="00171EE7"/>
    <w:rsid w:val="001827AE"/>
    <w:rsid w:val="003C1770"/>
    <w:rsid w:val="003F4C05"/>
    <w:rsid w:val="004735D4"/>
    <w:rsid w:val="005C2049"/>
    <w:rsid w:val="00616160"/>
    <w:rsid w:val="006639D0"/>
    <w:rsid w:val="006F09A6"/>
    <w:rsid w:val="00745E6F"/>
    <w:rsid w:val="007C65B7"/>
    <w:rsid w:val="008619C7"/>
    <w:rsid w:val="009262C3"/>
    <w:rsid w:val="00983DDD"/>
    <w:rsid w:val="00A8475B"/>
    <w:rsid w:val="00A95B99"/>
    <w:rsid w:val="00B147E6"/>
    <w:rsid w:val="00BE1DED"/>
    <w:rsid w:val="00BF096B"/>
    <w:rsid w:val="00C27A0D"/>
    <w:rsid w:val="00C60367"/>
    <w:rsid w:val="00C77F31"/>
    <w:rsid w:val="00D52EB9"/>
    <w:rsid w:val="00D750F8"/>
    <w:rsid w:val="00DC6C32"/>
    <w:rsid w:val="00E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9106"/>
  <w15:chartTrackingRefBased/>
  <w15:docId w15:val="{2CD85DAC-150A-4F33-87B4-2B4328C5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ΕΠΙΜΕΛΗΤΗΡΙΟ ΚΕΡΚΥΡΑΣ</cp:lastModifiedBy>
  <cp:revision>23</cp:revision>
  <cp:lastPrinted>2024-08-02T05:59:00Z</cp:lastPrinted>
  <dcterms:created xsi:type="dcterms:W3CDTF">2023-06-06T06:24:00Z</dcterms:created>
  <dcterms:modified xsi:type="dcterms:W3CDTF">2024-09-26T10:50:00Z</dcterms:modified>
</cp:coreProperties>
</file>