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1B2" w:rsidRPr="0050293E" w:rsidRDefault="00127AFB" w:rsidP="00487BEC">
      <w:pPr>
        <w:jc w:val="center"/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2397541C" wp14:editId="7F827E8D">
            <wp:simplePos x="0" y="0"/>
            <wp:positionH relativeFrom="margin">
              <wp:align>right</wp:align>
            </wp:positionH>
            <wp:positionV relativeFrom="paragraph">
              <wp:posOffset>-422910</wp:posOffset>
            </wp:positionV>
            <wp:extent cx="787400" cy="709930"/>
            <wp:effectExtent l="0" t="0" r="0" b="0"/>
            <wp:wrapNone/>
            <wp:docPr id="6" name="Εικόνα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09930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3360" behindDoc="0" locked="0" layoutInCell="1" allowOverlap="1" wp14:anchorId="294FD8A2" wp14:editId="773675D9">
            <wp:simplePos x="0" y="0"/>
            <wp:positionH relativeFrom="margin">
              <wp:align>center</wp:align>
            </wp:positionH>
            <wp:positionV relativeFrom="paragraph">
              <wp:posOffset>-824230</wp:posOffset>
            </wp:positionV>
            <wp:extent cx="1266825" cy="1276350"/>
            <wp:effectExtent l="0" t="0" r="9525" b="0"/>
            <wp:wrapNone/>
            <wp:docPr id="2" name="Picture 1" descr="C:\Users\Mara\AppData\Local\Microsoft\Windows\Temporary Internet Files\Content.Outlook\J44DXGJK\Logo_INTR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Mara\AppData\Local\Microsoft\Windows\Temporary Internet Files\Content.Outlook\J44DXGJK\Logo_INTR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5408" behindDoc="0" locked="0" layoutInCell="1" allowOverlap="1" wp14:anchorId="7F53EC1B" wp14:editId="5195C5C3">
            <wp:simplePos x="0" y="0"/>
            <wp:positionH relativeFrom="margin">
              <wp:align>left</wp:align>
            </wp:positionH>
            <wp:positionV relativeFrom="paragraph">
              <wp:posOffset>-614045</wp:posOffset>
            </wp:positionV>
            <wp:extent cx="1270635" cy="838835"/>
            <wp:effectExtent l="0" t="0" r="5715" b="0"/>
            <wp:wrapNone/>
            <wp:docPr id="3" name="Picture 1" descr="Greece-Italy Logo - 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ece-Italy Logo - sloga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83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35EC" w:rsidRPr="0050293E" w:rsidRDefault="000C35EC">
      <w:pPr>
        <w:rPr>
          <w:lang w:val="en-US"/>
        </w:rPr>
      </w:pPr>
    </w:p>
    <w:p w:rsidR="000C35EC" w:rsidRPr="0050293E" w:rsidRDefault="00127AFB">
      <w:r>
        <w:rPr>
          <w:noProof/>
          <w:lang w:eastAsia="el-GR"/>
        </w:rPr>
        <w:drawing>
          <wp:anchor distT="0" distB="0" distL="114300" distR="114300" simplePos="0" relativeHeight="251666432" behindDoc="0" locked="0" layoutInCell="1" allowOverlap="1" wp14:anchorId="131A9AF5" wp14:editId="7EB75C8E">
            <wp:simplePos x="0" y="0"/>
            <wp:positionH relativeFrom="column">
              <wp:posOffset>113030</wp:posOffset>
            </wp:positionH>
            <wp:positionV relativeFrom="paragraph">
              <wp:posOffset>8890</wp:posOffset>
            </wp:positionV>
            <wp:extent cx="1162050" cy="1064895"/>
            <wp:effectExtent l="19050" t="0" r="0" b="0"/>
            <wp:wrapNone/>
            <wp:docPr id="16" name="Picture 4" descr="http://corfubeerfest.com/images/content/contributors/full/corfucc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http://corfubeerfest.com/images/content/contributors/full/corfucc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64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4F9B" w:rsidRPr="0050293E" w:rsidRDefault="00942500">
      <w:r>
        <w:rPr>
          <w:noProof/>
          <w:lang w:eastAsia="el-GR"/>
        </w:rPr>
        <w:drawing>
          <wp:anchor distT="0" distB="0" distL="114300" distR="114300" simplePos="0" relativeHeight="251668480" behindDoc="0" locked="0" layoutInCell="1" allowOverlap="1" wp14:anchorId="7DBC25B9" wp14:editId="360020AB">
            <wp:simplePos x="0" y="0"/>
            <wp:positionH relativeFrom="margin">
              <wp:align>right</wp:align>
            </wp:positionH>
            <wp:positionV relativeFrom="paragraph">
              <wp:posOffset>83185</wp:posOffset>
            </wp:positionV>
            <wp:extent cx="1388297" cy="623944"/>
            <wp:effectExtent l="0" t="0" r="2540" b="508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297" cy="623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725F" w:rsidRDefault="0067725F" w:rsidP="009A0D5C">
      <w:pPr>
        <w:jc w:val="center"/>
        <w:rPr>
          <w:b/>
          <w:lang w:val="en-US"/>
        </w:rPr>
      </w:pPr>
    </w:p>
    <w:p w:rsidR="00487BEC" w:rsidRDefault="00487BEC" w:rsidP="009A0D5C">
      <w:pPr>
        <w:jc w:val="center"/>
        <w:rPr>
          <w:b/>
          <w:lang w:val="en-US"/>
        </w:rPr>
      </w:pPr>
    </w:p>
    <w:p w:rsidR="00487BEC" w:rsidRDefault="00487BEC" w:rsidP="009A0D5C">
      <w:pPr>
        <w:jc w:val="center"/>
        <w:rPr>
          <w:b/>
          <w:lang w:val="en-US"/>
        </w:rPr>
      </w:pPr>
    </w:p>
    <w:p w:rsidR="009A0D5C" w:rsidRPr="0050293E" w:rsidRDefault="009A0D5C" w:rsidP="009A0D5C">
      <w:pPr>
        <w:jc w:val="center"/>
        <w:rPr>
          <w:b/>
        </w:rPr>
      </w:pPr>
      <w:r w:rsidRPr="0050293E">
        <w:rPr>
          <w:b/>
        </w:rPr>
        <w:t xml:space="preserve">Συνάντηση </w:t>
      </w:r>
      <w:r w:rsidR="00E7744D">
        <w:rPr>
          <w:b/>
        </w:rPr>
        <w:t>Εργασίας (</w:t>
      </w:r>
      <w:r w:rsidR="00E7744D">
        <w:rPr>
          <w:b/>
          <w:lang w:val="en-US"/>
        </w:rPr>
        <w:t>Workshop</w:t>
      </w:r>
      <w:r w:rsidR="00E7744D">
        <w:rPr>
          <w:b/>
        </w:rPr>
        <w:t>)</w:t>
      </w:r>
      <w:r w:rsidR="009F6709" w:rsidRPr="0050293E">
        <w:rPr>
          <w:b/>
        </w:rPr>
        <w:t>:</w:t>
      </w:r>
      <w:r w:rsidR="00CB42AE">
        <w:rPr>
          <w:b/>
        </w:rPr>
        <w:t xml:space="preserve"> </w:t>
      </w:r>
      <w:bookmarkStart w:id="0" w:name="_GoBack"/>
      <w:bookmarkEnd w:id="0"/>
    </w:p>
    <w:p w:rsidR="00BC011B" w:rsidRPr="0050293E" w:rsidRDefault="00BC011B" w:rsidP="00BC011B">
      <w:pPr>
        <w:jc w:val="center"/>
      </w:pPr>
      <w:r w:rsidRPr="00462A9C">
        <w:rPr>
          <w:rFonts w:cs="Calibri,Bold"/>
          <w:b/>
          <w:bCs/>
          <w:color w:val="218421"/>
          <w:sz w:val="36"/>
          <w:szCs w:val="39"/>
        </w:rPr>
        <w:t xml:space="preserve">Εισαγωγή καινοτομιών στην </w:t>
      </w:r>
      <w:r>
        <w:rPr>
          <w:rFonts w:cs="Calibri,Bold"/>
          <w:b/>
          <w:bCs/>
          <w:color w:val="218421"/>
          <w:sz w:val="36"/>
          <w:szCs w:val="39"/>
        </w:rPr>
        <w:t>εφοδιαστική αλυσίδα γεωργικών προϊόντων</w:t>
      </w:r>
      <w:r w:rsidRPr="00462A9C">
        <w:rPr>
          <w:rFonts w:cs="Calibri,Bold"/>
          <w:b/>
          <w:bCs/>
          <w:color w:val="218421"/>
          <w:sz w:val="36"/>
          <w:szCs w:val="39"/>
        </w:rPr>
        <w:t xml:space="preserve"> διατροφής για την αύξηση της ανταγωνιστικότητας των </w:t>
      </w:r>
      <w:proofErr w:type="spellStart"/>
      <w:r w:rsidRPr="00462A9C">
        <w:rPr>
          <w:rFonts w:cs="Calibri,Bold"/>
          <w:b/>
          <w:bCs/>
          <w:color w:val="218421"/>
          <w:sz w:val="36"/>
          <w:szCs w:val="39"/>
        </w:rPr>
        <w:t>Μ</w:t>
      </w:r>
      <w:r>
        <w:rPr>
          <w:rFonts w:cs="Calibri,Bold"/>
          <w:b/>
          <w:bCs/>
          <w:color w:val="218421"/>
          <w:sz w:val="36"/>
          <w:szCs w:val="39"/>
        </w:rPr>
        <w:t>μ</w:t>
      </w:r>
      <w:r w:rsidRPr="00462A9C">
        <w:rPr>
          <w:rFonts w:cs="Calibri,Bold"/>
          <w:b/>
          <w:bCs/>
          <w:color w:val="218421"/>
          <w:sz w:val="36"/>
          <w:szCs w:val="39"/>
        </w:rPr>
        <w:t>Ε</w:t>
      </w:r>
      <w:proofErr w:type="spellEnd"/>
    </w:p>
    <w:p w:rsidR="0050293E" w:rsidRPr="0050293E" w:rsidRDefault="0050293E" w:rsidP="00306A26">
      <w:pPr>
        <w:jc w:val="center"/>
      </w:pPr>
    </w:p>
    <w:p w:rsidR="00BC011B" w:rsidRPr="009922D8" w:rsidRDefault="00BC011B" w:rsidP="00BC011B">
      <w:pPr>
        <w:pBdr>
          <w:top w:val="dotDotDash" w:sz="4" w:space="1" w:color="auto"/>
        </w:pBdr>
        <w:jc w:val="center"/>
        <w:rPr>
          <w:b/>
        </w:rPr>
      </w:pPr>
      <w:r>
        <w:rPr>
          <w:b/>
        </w:rPr>
        <w:t>Τετάρτη 23</w:t>
      </w:r>
      <w:r w:rsidRPr="009922D8">
        <w:rPr>
          <w:b/>
        </w:rPr>
        <w:t xml:space="preserve"> Σεπτεμβρίου 2015</w:t>
      </w:r>
    </w:p>
    <w:p w:rsidR="00BC011B" w:rsidRPr="00BC011B" w:rsidRDefault="00BC011B" w:rsidP="00BC011B">
      <w:pPr>
        <w:pBdr>
          <w:top w:val="dotDotDash" w:sz="4" w:space="1" w:color="auto"/>
        </w:pBdr>
        <w:jc w:val="center"/>
        <w:rPr>
          <w:b/>
        </w:rPr>
      </w:pPr>
      <w:r w:rsidRPr="009922D8">
        <w:rPr>
          <w:b/>
        </w:rPr>
        <w:t xml:space="preserve">Επιμελητήριο Κέρκυρας, Αριστοτέλους 2, Κέρκυρα </w:t>
      </w:r>
    </w:p>
    <w:p w:rsidR="00306A26" w:rsidRPr="0050293E" w:rsidRDefault="00306A26" w:rsidP="00BC011B">
      <w:pPr>
        <w:pBdr>
          <w:bottom w:val="dotDotDash" w:sz="4" w:space="1" w:color="auto"/>
        </w:pBdr>
      </w:pPr>
    </w:p>
    <w:p w:rsidR="00306A26" w:rsidRDefault="00306A26" w:rsidP="00306A26">
      <w:pPr>
        <w:jc w:val="center"/>
      </w:pPr>
    </w:p>
    <w:p w:rsidR="00CB42AE" w:rsidRDefault="00CB42AE" w:rsidP="00306A26">
      <w:pPr>
        <w:jc w:val="center"/>
      </w:pPr>
    </w:p>
    <w:p w:rsidR="0050293E" w:rsidRPr="0050293E" w:rsidRDefault="0050293E" w:rsidP="00306A26">
      <w:pPr>
        <w:jc w:val="center"/>
      </w:pPr>
    </w:p>
    <w:p w:rsidR="00D34F9B" w:rsidRPr="0050293E" w:rsidRDefault="006B0873" w:rsidP="0050293E">
      <w:pPr>
        <w:pBdr>
          <w:top w:val="dotted" w:sz="4" w:space="1" w:color="auto"/>
        </w:pBdr>
        <w:jc w:val="center"/>
        <w:rPr>
          <w:b/>
        </w:rPr>
      </w:pPr>
      <w:r w:rsidRPr="0050293E">
        <w:rPr>
          <w:b/>
        </w:rPr>
        <w:t>Πρόγραμμα</w:t>
      </w:r>
    </w:p>
    <w:p w:rsidR="000C35EC" w:rsidRPr="0050293E" w:rsidRDefault="00BC011B">
      <w:r>
        <w:t>17:30-17:45</w:t>
      </w:r>
      <w:r w:rsidR="008251CE" w:rsidRPr="008251CE">
        <w:tab/>
      </w:r>
      <w:r w:rsidR="000C35EC" w:rsidRPr="0050293E">
        <w:tab/>
      </w:r>
      <w:r w:rsidR="00DA6296" w:rsidRPr="0050293E">
        <w:t xml:space="preserve">Εγγραφές </w:t>
      </w:r>
      <w:r>
        <w:t>–</w:t>
      </w:r>
      <w:r w:rsidR="00E73D45" w:rsidRPr="0050293E">
        <w:t xml:space="preserve"> </w:t>
      </w:r>
      <w:r w:rsidR="00DA6296">
        <w:t>έναρξη</w:t>
      </w:r>
    </w:p>
    <w:p w:rsidR="000C35EC" w:rsidRPr="009406C5" w:rsidRDefault="009406C5" w:rsidP="006B0873">
      <w:pPr>
        <w:ind w:left="2160" w:hanging="2160"/>
      </w:pPr>
      <w:r w:rsidRPr="009406C5">
        <w:t>17</w:t>
      </w:r>
      <w:r w:rsidR="000C35EC" w:rsidRPr="0050293E">
        <w:t>:</w:t>
      </w:r>
      <w:r w:rsidR="00BC011B">
        <w:t>45</w:t>
      </w:r>
      <w:r w:rsidR="000C35EC" w:rsidRPr="0050293E">
        <w:t>-</w:t>
      </w:r>
      <w:r w:rsidR="00BC011B">
        <w:t>18:00</w:t>
      </w:r>
      <w:r w:rsidR="000C35EC" w:rsidRPr="0050293E">
        <w:tab/>
        <w:t xml:space="preserve">Το </w:t>
      </w:r>
      <w:r w:rsidR="00583100">
        <w:t xml:space="preserve">Πρόγραμμα </w:t>
      </w:r>
      <w:r w:rsidR="00064C95">
        <w:rPr>
          <w:lang w:val="en-US"/>
        </w:rPr>
        <w:t>Intra</w:t>
      </w:r>
      <w:r w:rsidR="00F6117E" w:rsidRPr="000A1A69">
        <w:t xml:space="preserve"> </w:t>
      </w:r>
      <w:r w:rsidRPr="009406C5">
        <w:t xml:space="preserve">– </w:t>
      </w:r>
      <w:r>
        <w:t>παρουσίαση / ενημέρωση</w:t>
      </w:r>
    </w:p>
    <w:p w:rsidR="00DF5C37" w:rsidRDefault="00BC011B" w:rsidP="006B0873">
      <w:pPr>
        <w:ind w:left="2160" w:hanging="2160"/>
      </w:pPr>
      <w:r>
        <w:t>18:00</w:t>
      </w:r>
      <w:r w:rsidR="00DF5C37" w:rsidRPr="0050293E">
        <w:t>-</w:t>
      </w:r>
      <w:r>
        <w:t>19</w:t>
      </w:r>
      <w:r w:rsidR="00DF5C37" w:rsidRPr="0050293E">
        <w:t>:</w:t>
      </w:r>
      <w:r>
        <w:t>00</w:t>
      </w:r>
      <w:r w:rsidR="006B0873" w:rsidRPr="0050293E">
        <w:tab/>
      </w:r>
      <w:r w:rsidRPr="00BC011B">
        <w:t xml:space="preserve">Καινοτομία και </w:t>
      </w:r>
      <w:proofErr w:type="spellStart"/>
      <w:r w:rsidRPr="00BC011B">
        <w:t>logistics</w:t>
      </w:r>
      <w:proofErr w:type="spellEnd"/>
      <w:r w:rsidRPr="00BC011B">
        <w:t>– Νέες εξελίξεις, νέες απαιτήσεις στη διαχείριση της εφοδιαστικής αλυσίδας</w:t>
      </w:r>
    </w:p>
    <w:p w:rsidR="00E05666" w:rsidRPr="00E05666" w:rsidRDefault="00E05666" w:rsidP="00E05666">
      <w:pPr>
        <w:ind w:left="4320" w:hanging="2160"/>
        <w:rPr>
          <w:i/>
          <w:sz w:val="20"/>
        </w:rPr>
      </w:pPr>
      <w:r w:rsidRPr="00E05666">
        <w:rPr>
          <w:i/>
          <w:sz w:val="20"/>
        </w:rPr>
        <w:t xml:space="preserve">Σταμάτης Ανδριανόπουλος, </w:t>
      </w:r>
      <w:r w:rsidRPr="00E05666">
        <w:rPr>
          <w:i/>
          <w:sz w:val="20"/>
          <w:lang w:val="en-US"/>
        </w:rPr>
        <w:t>Planning</w:t>
      </w:r>
      <w:r w:rsidRPr="00942500">
        <w:rPr>
          <w:i/>
          <w:sz w:val="20"/>
        </w:rPr>
        <w:t xml:space="preserve"> </w:t>
      </w:r>
      <w:r w:rsidRPr="00E05666">
        <w:rPr>
          <w:i/>
          <w:sz w:val="20"/>
        </w:rPr>
        <w:t>ΑΕ</w:t>
      </w:r>
    </w:p>
    <w:p w:rsidR="00991934" w:rsidRPr="0050293E" w:rsidRDefault="009406C5" w:rsidP="00064AD0">
      <w:pPr>
        <w:ind w:left="1440" w:hanging="1440"/>
      </w:pPr>
      <w:r>
        <w:t>1</w:t>
      </w:r>
      <w:r w:rsidR="00BC011B">
        <w:t>9</w:t>
      </w:r>
      <w:r w:rsidR="00991934" w:rsidRPr="0050293E">
        <w:t>:</w:t>
      </w:r>
      <w:r w:rsidR="00BC011B">
        <w:t>00</w:t>
      </w:r>
      <w:r w:rsidR="00991934" w:rsidRPr="0050293E">
        <w:t>-</w:t>
      </w:r>
      <w:r w:rsidR="00BC011B">
        <w:t>19:30</w:t>
      </w:r>
      <w:r w:rsidR="00CF1B54" w:rsidRPr="0050293E">
        <w:tab/>
      </w:r>
      <w:r w:rsidR="00991934" w:rsidRPr="0050293E">
        <w:tab/>
      </w:r>
      <w:r w:rsidR="00064AD0" w:rsidRPr="0050293E">
        <w:t xml:space="preserve">Συζήτηση </w:t>
      </w:r>
      <w:r w:rsidR="00BC05A7" w:rsidRPr="0050293E">
        <w:t>–</w:t>
      </w:r>
      <w:r w:rsidR="00064AD0" w:rsidRPr="0050293E">
        <w:t xml:space="preserve"> διαβούλευση</w:t>
      </w:r>
    </w:p>
    <w:p w:rsidR="00BC05A7" w:rsidRPr="0050293E" w:rsidRDefault="00BC05A7" w:rsidP="0050293E">
      <w:pPr>
        <w:pBdr>
          <w:bottom w:val="dotted" w:sz="4" w:space="1" w:color="auto"/>
        </w:pBdr>
        <w:ind w:left="1440" w:hanging="1440"/>
        <w:rPr>
          <w:sz w:val="21"/>
          <w:szCs w:val="21"/>
        </w:rPr>
      </w:pPr>
    </w:p>
    <w:p w:rsidR="007E1341" w:rsidRDefault="007E1341" w:rsidP="000C35EC">
      <w:pPr>
        <w:ind w:left="1440" w:hanging="1440"/>
        <w:rPr>
          <w:sz w:val="21"/>
          <w:szCs w:val="21"/>
        </w:rPr>
      </w:pPr>
    </w:p>
    <w:p w:rsidR="00CB42AE" w:rsidRPr="0050293E" w:rsidRDefault="00CB42AE" w:rsidP="000C35EC">
      <w:pPr>
        <w:ind w:left="1440" w:hanging="1440"/>
        <w:rPr>
          <w:sz w:val="21"/>
          <w:szCs w:val="21"/>
        </w:rPr>
      </w:pPr>
    </w:p>
    <w:p w:rsidR="00BB303F" w:rsidRPr="0050293E" w:rsidRDefault="00BB303F" w:rsidP="000C35EC">
      <w:pPr>
        <w:ind w:left="1440" w:hanging="1440"/>
        <w:rPr>
          <w:sz w:val="21"/>
          <w:szCs w:val="21"/>
        </w:rPr>
      </w:pPr>
    </w:p>
    <w:p w:rsidR="0050293E" w:rsidRDefault="0050293E" w:rsidP="007D65B7">
      <w:pPr>
        <w:jc w:val="center"/>
        <w:rPr>
          <w:i/>
          <w:sz w:val="21"/>
          <w:szCs w:val="21"/>
        </w:rPr>
      </w:pPr>
    </w:p>
    <w:p w:rsidR="00BB303F" w:rsidRPr="005D5C83" w:rsidRDefault="00E3629D" w:rsidP="0050293E">
      <w:pPr>
        <w:pBdr>
          <w:top w:val="dotDotDash" w:sz="4" w:space="1" w:color="auto"/>
        </w:pBdr>
        <w:jc w:val="center"/>
        <w:rPr>
          <w:i/>
          <w:sz w:val="20"/>
        </w:rPr>
      </w:pPr>
      <w:r>
        <w:rPr>
          <w:i/>
          <w:sz w:val="20"/>
        </w:rPr>
        <w:t>Το εργαστήριο</w:t>
      </w:r>
      <w:r w:rsidR="00BB303F" w:rsidRPr="00CB42AE">
        <w:rPr>
          <w:i/>
          <w:sz w:val="20"/>
        </w:rPr>
        <w:t xml:space="preserve"> διοργανώνεται από το </w:t>
      </w:r>
      <w:r>
        <w:rPr>
          <w:i/>
          <w:sz w:val="20"/>
        </w:rPr>
        <w:t>Επιμελητήριο Κέρκυρας</w:t>
      </w:r>
      <w:r w:rsidR="00BB303F" w:rsidRPr="00CB42AE">
        <w:rPr>
          <w:i/>
          <w:sz w:val="20"/>
        </w:rPr>
        <w:t xml:space="preserve"> στο πλαίσιο του έργου «</w:t>
      </w:r>
      <w:r>
        <w:rPr>
          <w:i/>
          <w:sz w:val="20"/>
          <w:lang w:val="en-US"/>
        </w:rPr>
        <w:t>Intra</w:t>
      </w:r>
      <w:r w:rsidR="00BB303F" w:rsidRPr="00CB42AE">
        <w:rPr>
          <w:i/>
          <w:sz w:val="20"/>
        </w:rPr>
        <w:t xml:space="preserve">» και χρηματοδοτείται από το πρόγραμμα </w:t>
      </w:r>
      <w:r>
        <w:rPr>
          <w:i/>
          <w:sz w:val="20"/>
        </w:rPr>
        <w:t>ΕΕΣ Ελλάδα – Ιταλία 2007-2013</w:t>
      </w:r>
      <w:r w:rsidR="007D65B7" w:rsidRPr="00CB42AE">
        <w:rPr>
          <w:i/>
          <w:sz w:val="20"/>
        </w:rPr>
        <w:t>.</w:t>
      </w:r>
    </w:p>
    <w:sectPr w:rsidR="00BB303F" w:rsidRPr="005D5C83" w:rsidSect="0099599C">
      <w:pgSz w:w="11907" w:h="16840" w:code="9"/>
      <w:pgMar w:top="1809" w:right="1797" w:bottom="1134" w:left="1797" w:header="964" w:footer="488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2A627B"/>
    <w:multiLevelType w:val="multilevel"/>
    <w:tmpl w:val="FDB6C808"/>
    <w:styleLink w:val="1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95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EC"/>
    <w:rsid w:val="00044A87"/>
    <w:rsid w:val="00063009"/>
    <w:rsid w:val="00064AD0"/>
    <w:rsid w:val="00064C95"/>
    <w:rsid w:val="000A1A69"/>
    <w:rsid w:val="000C35EC"/>
    <w:rsid w:val="000C5F10"/>
    <w:rsid w:val="000D02D6"/>
    <w:rsid w:val="000E29F6"/>
    <w:rsid w:val="00103C78"/>
    <w:rsid w:val="00127AFB"/>
    <w:rsid w:val="0017070F"/>
    <w:rsid w:val="001E47CD"/>
    <w:rsid w:val="00306A26"/>
    <w:rsid w:val="00313CB7"/>
    <w:rsid w:val="00333110"/>
    <w:rsid w:val="00386A76"/>
    <w:rsid w:val="003E6773"/>
    <w:rsid w:val="00433E8D"/>
    <w:rsid w:val="004347D6"/>
    <w:rsid w:val="00462A9C"/>
    <w:rsid w:val="00484143"/>
    <w:rsid w:val="00487BEC"/>
    <w:rsid w:val="004B53D8"/>
    <w:rsid w:val="0050293E"/>
    <w:rsid w:val="00524AD7"/>
    <w:rsid w:val="00525742"/>
    <w:rsid w:val="00565FD3"/>
    <w:rsid w:val="00583100"/>
    <w:rsid w:val="00590478"/>
    <w:rsid w:val="00597944"/>
    <w:rsid w:val="005D5C83"/>
    <w:rsid w:val="005F3581"/>
    <w:rsid w:val="00604E81"/>
    <w:rsid w:val="0067725F"/>
    <w:rsid w:val="006A7DC2"/>
    <w:rsid w:val="006B0873"/>
    <w:rsid w:val="006D7A0B"/>
    <w:rsid w:val="006E1630"/>
    <w:rsid w:val="00764FFF"/>
    <w:rsid w:val="007A01DA"/>
    <w:rsid w:val="007A64DC"/>
    <w:rsid w:val="007D65B7"/>
    <w:rsid w:val="007E1341"/>
    <w:rsid w:val="007F4F0B"/>
    <w:rsid w:val="008251CE"/>
    <w:rsid w:val="00873B1E"/>
    <w:rsid w:val="008914DF"/>
    <w:rsid w:val="008D4F25"/>
    <w:rsid w:val="008E185D"/>
    <w:rsid w:val="0091075C"/>
    <w:rsid w:val="009406C5"/>
    <w:rsid w:val="00942500"/>
    <w:rsid w:val="00973915"/>
    <w:rsid w:val="00991934"/>
    <w:rsid w:val="0099599C"/>
    <w:rsid w:val="009A0D5C"/>
    <w:rsid w:val="009F6709"/>
    <w:rsid w:val="00A34DD1"/>
    <w:rsid w:val="00A81401"/>
    <w:rsid w:val="00AE414C"/>
    <w:rsid w:val="00AE4294"/>
    <w:rsid w:val="00AF71B2"/>
    <w:rsid w:val="00B62F60"/>
    <w:rsid w:val="00B83ED4"/>
    <w:rsid w:val="00B933E3"/>
    <w:rsid w:val="00BB303F"/>
    <w:rsid w:val="00BC011B"/>
    <w:rsid w:val="00BC05A7"/>
    <w:rsid w:val="00C111FD"/>
    <w:rsid w:val="00C11C21"/>
    <w:rsid w:val="00C927B2"/>
    <w:rsid w:val="00CB42AE"/>
    <w:rsid w:val="00CE5651"/>
    <w:rsid w:val="00CF1B54"/>
    <w:rsid w:val="00D34F9B"/>
    <w:rsid w:val="00D75B4A"/>
    <w:rsid w:val="00D82011"/>
    <w:rsid w:val="00DA6296"/>
    <w:rsid w:val="00DA7D9D"/>
    <w:rsid w:val="00DF5C37"/>
    <w:rsid w:val="00E05666"/>
    <w:rsid w:val="00E15375"/>
    <w:rsid w:val="00E32B78"/>
    <w:rsid w:val="00E3629D"/>
    <w:rsid w:val="00E55C86"/>
    <w:rsid w:val="00E56C1B"/>
    <w:rsid w:val="00E73D45"/>
    <w:rsid w:val="00E7744D"/>
    <w:rsid w:val="00EB2FD6"/>
    <w:rsid w:val="00EC03C8"/>
    <w:rsid w:val="00F46ADD"/>
    <w:rsid w:val="00F6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1912A-E65B-4456-A26E-8566C845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011"/>
    <w:pPr>
      <w:spacing w:before="120" w:after="120" w:line="240" w:lineRule="auto"/>
      <w:jc w:val="both"/>
    </w:pPr>
    <w:rPr>
      <w:rFonts w:asciiTheme="majorHAnsi" w:hAnsiTheme="majorHAnsi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Στυλ1"/>
    <w:uiPriority w:val="99"/>
    <w:rsid w:val="00E15375"/>
    <w:pPr>
      <w:numPr>
        <w:numId w:val="1"/>
      </w:numPr>
    </w:pPr>
  </w:style>
  <w:style w:type="paragraph" w:styleId="a3">
    <w:name w:val="Balloon Text"/>
    <w:basedOn w:val="a"/>
    <w:link w:val="Char"/>
    <w:uiPriority w:val="99"/>
    <w:semiHidden/>
    <w:unhideWhenUsed/>
    <w:rsid w:val="00D34F9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34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Thodoris Seremes</dc:creator>
  <cp:lastModifiedBy>Katerina</cp:lastModifiedBy>
  <cp:revision>11</cp:revision>
  <dcterms:created xsi:type="dcterms:W3CDTF">2015-09-18T06:58:00Z</dcterms:created>
  <dcterms:modified xsi:type="dcterms:W3CDTF">2015-09-21T06:33:00Z</dcterms:modified>
</cp:coreProperties>
</file>