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17" w:rsidRPr="008B1021" w:rsidRDefault="00002A17" w:rsidP="00002A17">
      <w:pPr>
        <w:jc w:val="center"/>
        <w:rPr>
          <w:b/>
        </w:rPr>
      </w:pPr>
      <w:r w:rsidRPr="008B1021">
        <w:rPr>
          <w:b/>
        </w:rPr>
        <w:t>Συλλυπητήρια επιστολή</w:t>
      </w:r>
    </w:p>
    <w:p w:rsidR="00002A17" w:rsidRDefault="00002A17" w:rsidP="00002A17"/>
    <w:p w:rsidR="003759C6" w:rsidRDefault="00002A17" w:rsidP="00391E3B">
      <w:pPr>
        <w:jc w:val="both"/>
      </w:pPr>
      <w:r>
        <w:t>Ο Πρόεδρος και το Δ</w:t>
      </w:r>
      <w:r w:rsidR="004C7D49">
        <w:t>ιοικητικό</w:t>
      </w:r>
      <w:r w:rsidR="007E2A33">
        <w:t xml:space="preserve"> </w:t>
      </w:r>
      <w:r>
        <w:t>Σ</w:t>
      </w:r>
      <w:r w:rsidR="007E2A33">
        <w:t>υμβούλιο</w:t>
      </w:r>
      <w:r>
        <w:t xml:space="preserve"> του Επιμελητηρίου Κέρκυρας </w:t>
      </w:r>
      <w:r w:rsidRPr="00002A17">
        <w:t xml:space="preserve">εκφράζουν τη βαθιά λύπη τους </w:t>
      </w:r>
      <w:r w:rsidR="003759C6">
        <w:t>γ</w:t>
      </w:r>
      <w:r w:rsidRPr="00002A17">
        <w:t xml:space="preserve">ια την ξαφνική απώλεια </w:t>
      </w:r>
      <w:r>
        <w:t>του Στράτου Ταγκατί</w:t>
      </w:r>
      <w:r w:rsidR="003759C6">
        <w:t xml:space="preserve">δη, </w:t>
      </w:r>
      <w:r>
        <w:t xml:space="preserve">πρώην μέλους της </w:t>
      </w:r>
      <w:r w:rsidR="007E2A33">
        <w:t>ΔΕ και του ΔΣ του Επιμελητηρίου</w:t>
      </w:r>
      <w:r w:rsidR="003759C6">
        <w:t xml:space="preserve"> και για πολλά χρόνια συνδικαλιστή και αγωνιστή του εμπορικού κόσμου</w:t>
      </w:r>
      <w:r>
        <w:t xml:space="preserve">. </w:t>
      </w:r>
      <w:r w:rsidR="003759C6">
        <w:t>Θ</w:t>
      </w:r>
      <w:r w:rsidR="003759C6" w:rsidRPr="00002A17">
        <w:t xml:space="preserve">ερμά συλλυπητήρια </w:t>
      </w:r>
      <w:r w:rsidR="007E2A33">
        <w:t>στην οικογένεια</w:t>
      </w:r>
      <w:r w:rsidR="003759C6" w:rsidRPr="00391E3B">
        <w:t xml:space="preserve"> </w:t>
      </w:r>
      <w:r w:rsidR="003759C6">
        <w:t xml:space="preserve">και </w:t>
      </w:r>
      <w:r w:rsidR="004C7D49">
        <w:t>σ</w:t>
      </w:r>
      <w:r w:rsidR="003759C6">
        <w:t xml:space="preserve">τους οικείους του. Ας είναι αιωνία </w:t>
      </w:r>
      <w:r>
        <w:t xml:space="preserve">η μνήμη του και ελαφρύ το χώμα που θα τον σκεπάσει. Το </w:t>
      </w:r>
      <w:r w:rsidR="004C7D49">
        <w:t xml:space="preserve">κενό που αφήνει στην οικογένειά </w:t>
      </w:r>
      <w:r>
        <w:t xml:space="preserve">του αλλά και στον Εμπορικό κόσμο της Κέρκυρας είναι πολύ μεγάλο. </w:t>
      </w:r>
    </w:p>
    <w:p w:rsidR="00002A17" w:rsidRDefault="00002A17" w:rsidP="00391E3B">
      <w:pPr>
        <w:jc w:val="both"/>
      </w:pPr>
      <w:r>
        <w:t>Καλό ταξίδι αγαπητέ συνάδελφε.</w:t>
      </w:r>
    </w:p>
    <w:p w:rsidR="00002A17" w:rsidRDefault="00002A17" w:rsidP="00002A17"/>
    <w:p w:rsidR="00002A17" w:rsidRDefault="00002A17" w:rsidP="00002A17"/>
    <w:p w:rsidR="00002A17" w:rsidRDefault="008B1021" w:rsidP="003267E9">
      <w:pPr>
        <w:jc w:val="center"/>
      </w:pPr>
      <w:r w:rsidRPr="008B1021">
        <w:t>Ο  Πρόεδρος του Επιμελητηρίου Κέρκυρας</w:t>
      </w:r>
    </w:p>
    <w:p w:rsidR="008B1021" w:rsidRDefault="008B1021" w:rsidP="003267E9">
      <w:pPr>
        <w:jc w:val="center"/>
      </w:pPr>
      <w:bookmarkStart w:id="0" w:name="_GoBack"/>
      <w:bookmarkEnd w:id="0"/>
    </w:p>
    <w:p w:rsidR="0011745B" w:rsidRDefault="00002A17" w:rsidP="003267E9">
      <w:pPr>
        <w:jc w:val="center"/>
      </w:pPr>
      <w:r>
        <w:t>ΓΕΩΡΓΙΟΣ Π.ΧΟΝΔΡΟΓΙΑΝΝΗΣ</w:t>
      </w:r>
    </w:p>
    <w:sectPr w:rsidR="00117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17"/>
    <w:rsid w:val="00002A17"/>
    <w:rsid w:val="0011745B"/>
    <w:rsid w:val="003267E9"/>
    <w:rsid w:val="003759C6"/>
    <w:rsid w:val="00391E3B"/>
    <w:rsid w:val="004C7D49"/>
    <w:rsid w:val="007E2A33"/>
    <w:rsid w:val="008B1021"/>
    <w:rsid w:val="00F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2D9FF-EE10-45B7-8CEC-4FA39AF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5</cp:revision>
  <cp:lastPrinted>2021-09-20T07:28:00Z</cp:lastPrinted>
  <dcterms:created xsi:type="dcterms:W3CDTF">2021-09-20T07:39:00Z</dcterms:created>
  <dcterms:modified xsi:type="dcterms:W3CDTF">2021-09-20T09:20:00Z</dcterms:modified>
</cp:coreProperties>
</file>