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04294" w14:textId="77777777" w:rsidR="008838B7" w:rsidRDefault="008838B7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bookmarkStart w:id="0" w:name="_GoBack"/>
      <w:bookmarkEnd w:id="0"/>
    </w:p>
    <w:p w14:paraId="6FC41DD6" w14:textId="77777777" w:rsidR="000104D9" w:rsidRPr="00D86FD1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r w:rsidRPr="00D86FD1">
        <w:rPr>
          <w:rFonts w:ascii="Verdana" w:hAnsi="Verdana"/>
          <w:color w:val="404040" w:themeColor="text1" w:themeTint="BF"/>
          <w:sz w:val="48"/>
        </w:rPr>
        <w:t xml:space="preserve">Πρόσκληση </w:t>
      </w:r>
      <w:r w:rsidR="00D858F0" w:rsidRPr="00D86FD1">
        <w:rPr>
          <w:rFonts w:ascii="Verdana" w:hAnsi="Verdana"/>
          <w:color w:val="404040" w:themeColor="text1" w:themeTint="BF"/>
          <w:sz w:val="48"/>
        </w:rPr>
        <w:t xml:space="preserve">σε </w:t>
      </w:r>
      <w:r w:rsidRPr="00D86FD1">
        <w:rPr>
          <w:rFonts w:ascii="Verdana" w:hAnsi="Verdana"/>
          <w:color w:val="404040" w:themeColor="text1" w:themeTint="BF"/>
          <w:sz w:val="48"/>
        </w:rPr>
        <w:t>ενημερωτική εκδήλωση</w:t>
      </w:r>
      <w:r w:rsidRPr="00D86FD1">
        <w:rPr>
          <w:rFonts w:ascii="Verdana" w:hAnsi="Verdana"/>
          <w:color w:val="404040" w:themeColor="text1" w:themeTint="BF"/>
          <w:sz w:val="24"/>
          <w:szCs w:val="26"/>
        </w:rPr>
        <w:tab/>
      </w:r>
    </w:p>
    <w:p w14:paraId="116F3A6E" w14:textId="77777777" w:rsidR="000314D2" w:rsidRDefault="000314D2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</w:p>
    <w:p w14:paraId="6FDC2B7C" w14:textId="585D2301" w:rsidR="00FF5AF1" w:rsidRPr="00D86FD1" w:rsidRDefault="000104D9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ατεία ΕΤΠΑ &amp; ΤΣ/Ειδική Υπηρεσία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Διαχείρισης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D86FD1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εταίρος του ΕΦΕΠΑΕ, σας προσκαλεί στην </w:t>
      </w:r>
      <w:r w:rsidR="00712B09" w:rsidRPr="00D86FD1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4F5B90">
        <w:rPr>
          <w:rFonts w:ascii="Verdana" w:hAnsi="Verdana"/>
          <w:b/>
          <w:color w:val="404040" w:themeColor="text1" w:themeTint="BF"/>
          <w:sz w:val="24"/>
          <w:szCs w:val="24"/>
        </w:rPr>
        <w:t>Επιμελητήρι</w:t>
      </w:r>
      <w:r w:rsidR="00FF5AF1" w:rsidRPr="004F5B90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α </w:t>
      </w:r>
      <w:r w:rsidR="00546CF2">
        <w:rPr>
          <w:rFonts w:ascii="Verdana" w:hAnsi="Verdana"/>
          <w:b/>
          <w:color w:val="404040" w:themeColor="text1" w:themeTint="BF"/>
          <w:sz w:val="24"/>
          <w:szCs w:val="24"/>
        </w:rPr>
        <w:t>των Περιφερειών</w:t>
      </w:r>
      <w:r w:rsidR="00546CF2" w:rsidRPr="00546CF2">
        <w:t xml:space="preserve"> </w:t>
      </w:r>
      <w:r w:rsidR="00546CF2" w:rsidRPr="00546CF2">
        <w:rPr>
          <w:rFonts w:ascii="Verdana" w:hAnsi="Verdana"/>
          <w:b/>
          <w:color w:val="404040" w:themeColor="text1" w:themeTint="BF"/>
          <w:sz w:val="24"/>
          <w:szCs w:val="24"/>
        </w:rPr>
        <w:t>Δυτικής Ελλάδος – Πελοποννήσου – Ηπείρου &amp; Ιονίων Νήσων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</w:t>
      </w:r>
      <w:r w:rsidR="00D86FD1">
        <w:rPr>
          <w:rFonts w:ascii="Verdana" w:hAnsi="Verdana"/>
          <w:color w:val="404040" w:themeColor="text1" w:themeTint="BF"/>
          <w:sz w:val="24"/>
          <w:szCs w:val="24"/>
        </w:rPr>
        <w:t>με θέμα την π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αρουσίαση της Νέας Δράσης</w:t>
      </w:r>
      <w:r w:rsidR="0064787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ΕΠΑνΕΚ 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>:</w:t>
      </w:r>
    </w:p>
    <w:p w14:paraId="0AC45758" w14:textId="770B959F" w:rsidR="00D86FD1" w:rsidRDefault="001F5433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«</w:t>
      </w:r>
      <w:r w:rsidR="0019443D" w:rsidRPr="0019443D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Επιχορήγηση υφιστάμενων επιχειρήσεων γυμναστηρίων, </w:t>
      </w:r>
      <w:proofErr w:type="spellStart"/>
      <w:r w:rsidR="0019443D" w:rsidRPr="0019443D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παιδοτόπων</w:t>
      </w:r>
      <w:proofErr w:type="spellEnd"/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»</w:t>
      </w:r>
    </w:p>
    <w:p w14:paraId="31A0B7FD" w14:textId="44E440A1" w:rsidR="00A911DD" w:rsidRDefault="00A911DD" w:rsidP="00D86FD1">
      <w:pPr>
        <w:spacing w:after="0" w:line="240" w:lineRule="auto"/>
        <w:ind w:left="1985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19443D">
        <w:rPr>
          <w:rFonts w:ascii="Verdana" w:hAnsi="Verdana"/>
          <w:b/>
          <w:bCs/>
          <w:color w:val="404040" w:themeColor="text1" w:themeTint="BF"/>
          <w:sz w:val="24"/>
          <w:szCs w:val="24"/>
        </w:rPr>
        <w:t>14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07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/2021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ημέρα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19443D">
        <w:rPr>
          <w:rFonts w:ascii="Verdana" w:hAnsi="Verdana"/>
          <w:b/>
          <w:color w:val="404040" w:themeColor="text1" w:themeTint="BF"/>
          <w:sz w:val="24"/>
          <w:szCs w:val="24"/>
        </w:rPr>
        <w:t>Τετάρτη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ώρα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0A7750">
        <w:rPr>
          <w:rFonts w:ascii="Verdana" w:hAnsi="Verdana"/>
          <w:b/>
          <w:bCs/>
          <w:color w:val="404040" w:themeColor="text1" w:themeTint="BF"/>
          <w:sz w:val="24"/>
          <w:szCs w:val="24"/>
        </w:rPr>
        <w:t>9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:00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6F3A5230" w14:textId="77777777" w:rsidR="00D86FD1" w:rsidRPr="00D86FD1" w:rsidRDefault="00D86FD1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</w:p>
    <w:p w14:paraId="0E12ED42" w14:textId="50DE350C" w:rsidR="00D86FD1" w:rsidRPr="004F39F2" w:rsidRDefault="00A911DD" w:rsidP="00A911DD">
      <w:pPr>
        <w:ind w:left="993" w:right="-483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παρουσίαση θα γίνει μέσω της πλατφόρμας </w:t>
      </w:r>
      <w:r w:rsidRPr="00D86FD1">
        <w:rPr>
          <w:rFonts w:ascii="Verdana" w:hAnsi="Verdana"/>
          <w:color w:val="404040" w:themeColor="text1" w:themeTint="BF"/>
          <w:sz w:val="24"/>
          <w:szCs w:val="24"/>
          <w:lang w:val="en-US"/>
        </w:rPr>
        <w:t>zoom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στον ακόλουθο σύνδεσμο</w:t>
      </w:r>
      <w:r w:rsidRPr="00E56C8C">
        <w:rPr>
          <w:rFonts w:ascii="Verdana" w:hAnsi="Verdana"/>
          <w:bCs/>
          <w:color w:val="404040" w:themeColor="text1" w:themeTint="BF"/>
          <w:sz w:val="24"/>
          <w:szCs w:val="24"/>
        </w:rPr>
        <w:t>:</w:t>
      </w:r>
      <w:r w:rsidR="00D86FD1" w:rsidRPr="00D86FD1">
        <w:br/>
      </w:r>
      <w:hyperlink r:id="rId6" w:history="1">
        <w:r w:rsidR="0019443D" w:rsidRPr="00766EF7">
          <w:rPr>
            <w:rStyle w:val="-"/>
            <w:rFonts w:asciiTheme="minorHAnsi" w:hAnsiTheme="minorHAnsi" w:cstheme="minorHAnsi"/>
            <w:b/>
            <w:bCs/>
            <w:sz w:val="36"/>
            <w:szCs w:val="36"/>
          </w:rPr>
          <w:t>https://us02web.zoom.us/j/86035734555</w:t>
        </w:r>
      </w:hyperlink>
      <w:r w:rsidR="0019443D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</w:p>
    <w:p w14:paraId="1E95D45C" w14:textId="2C2D445A" w:rsidR="00FF5AF1" w:rsidRPr="00D86FD1" w:rsidRDefault="00FF5AF1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Στην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εκδήλωση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θα πραγματοποιηθεί 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αναλυτική παρουσίαση της Δράσης</w:t>
      </w:r>
      <w:r w:rsidR="00D86FD1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.</w:t>
      </w:r>
    </w:p>
    <w:sectPr w:rsidR="00FF5AF1" w:rsidRPr="00D86FD1" w:rsidSect="002E33A0">
      <w:headerReference w:type="default" r:id="rId7"/>
      <w:footerReference w:type="default" r:id="rId8"/>
      <w:pgSz w:w="16838" w:h="11906" w:orient="landscape"/>
      <w:pgMar w:top="1800" w:right="678" w:bottom="1800" w:left="0" w:header="59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EA518" w14:textId="77777777" w:rsidR="00937B01" w:rsidRDefault="00937B01" w:rsidP="001B4CC8">
      <w:pPr>
        <w:spacing w:after="0" w:line="240" w:lineRule="auto"/>
      </w:pPr>
      <w:r>
        <w:separator/>
      </w:r>
    </w:p>
  </w:endnote>
  <w:endnote w:type="continuationSeparator" w:id="0">
    <w:p w14:paraId="27DFD313" w14:textId="77777777" w:rsidR="00937B01" w:rsidRDefault="00937B01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BCDA" w14:textId="2EE86895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429AA27F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16A7C569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4F14DA50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85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51CB1450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2600C86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70CF0971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86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6C5ECB3C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87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73A5EF1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6C6B528C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20462875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4811A96B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74C9634E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88" name="Εικόνα 28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689D4769" w:rsidR="00CC4917" w:rsidRDefault="002656EC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4384" behindDoc="1" locked="0" layoutInCell="1" allowOverlap="1" wp14:anchorId="0DD6B6F9" wp14:editId="49964D87">
          <wp:simplePos x="0" y="0"/>
          <wp:positionH relativeFrom="column">
            <wp:posOffset>822960</wp:posOffset>
          </wp:positionH>
          <wp:positionV relativeFrom="paragraph">
            <wp:posOffset>113030</wp:posOffset>
          </wp:positionV>
          <wp:extent cx="927431" cy="820420"/>
          <wp:effectExtent l="0" t="0" r="635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ourgeio-ependyseisFLNEAEKT (1)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431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08A61937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3B99DBA1" w:rsidR="001B4CC8" w:rsidRDefault="00D14772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376E6238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292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293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DC448" w14:textId="77777777" w:rsidR="00937B01" w:rsidRDefault="00937B01" w:rsidP="001B4CC8">
      <w:pPr>
        <w:spacing w:after="0" w:line="240" w:lineRule="auto"/>
      </w:pPr>
      <w:r>
        <w:separator/>
      </w:r>
    </w:p>
  </w:footnote>
  <w:footnote w:type="continuationSeparator" w:id="0">
    <w:p w14:paraId="33322773" w14:textId="77777777" w:rsidR="00937B01" w:rsidRDefault="00937B01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850" w14:textId="1C176097" w:rsidR="001B4CC8" w:rsidRDefault="008838B7" w:rsidP="00E4292E">
    <w:pPr>
      <w:pStyle w:val="a3"/>
      <w:ind w:left="426"/>
      <w:jc w:val="center"/>
    </w:pP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2FB472F8" wp14:editId="7438EABF">
          <wp:simplePos x="0" y="0"/>
          <wp:positionH relativeFrom="page">
            <wp:align>center</wp:align>
          </wp:positionH>
          <wp:positionV relativeFrom="paragraph">
            <wp:posOffset>-376555</wp:posOffset>
          </wp:positionV>
          <wp:extent cx="4264083" cy="1950720"/>
          <wp:effectExtent l="0" t="0" r="317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YM PLAY FINA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083" cy="19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314D2"/>
    <w:rsid w:val="0007764C"/>
    <w:rsid w:val="000A7750"/>
    <w:rsid w:val="000D73D8"/>
    <w:rsid w:val="00117B39"/>
    <w:rsid w:val="001463FA"/>
    <w:rsid w:val="0019443D"/>
    <w:rsid w:val="001B225B"/>
    <w:rsid w:val="001B4CC8"/>
    <w:rsid w:val="001F5433"/>
    <w:rsid w:val="001F5ABB"/>
    <w:rsid w:val="001F7C83"/>
    <w:rsid w:val="00221674"/>
    <w:rsid w:val="00221EFE"/>
    <w:rsid w:val="00232719"/>
    <w:rsid w:val="00253435"/>
    <w:rsid w:val="00264F90"/>
    <w:rsid w:val="002656EC"/>
    <w:rsid w:val="002E33A0"/>
    <w:rsid w:val="002E630E"/>
    <w:rsid w:val="002E766E"/>
    <w:rsid w:val="002F10A4"/>
    <w:rsid w:val="002F553F"/>
    <w:rsid w:val="00341250"/>
    <w:rsid w:val="00343969"/>
    <w:rsid w:val="00361FB9"/>
    <w:rsid w:val="00366885"/>
    <w:rsid w:val="00390085"/>
    <w:rsid w:val="003C4941"/>
    <w:rsid w:val="003D3A08"/>
    <w:rsid w:val="003D3B6F"/>
    <w:rsid w:val="003D705E"/>
    <w:rsid w:val="003F6401"/>
    <w:rsid w:val="00414361"/>
    <w:rsid w:val="00421EB2"/>
    <w:rsid w:val="0045048C"/>
    <w:rsid w:val="0046307E"/>
    <w:rsid w:val="00477432"/>
    <w:rsid w:val="004B6E45"/>
    <w:rsid w:val="004C0323"/>
    <w:rsid w:val="004D4553"/>
    <w:rsid w:val="004F39F2"/>
    <w:rsid w:val="004F53C7"/>
    <w:rsid w:val="004F5B90"/>
    <w:rsid w:val="005317C8"/>
    <w:rsid w:val="00546CF2"/>
    <w:rsid w:val="00583E73"/>
    <w:rsid w:val="0059054E"/>
    <w:rsid w:val="005A6C7E"/>
    <w:rsid w:val="005D4018"/>
    <w:rsid w:val="005F12CB"/>
    <w:rsid w:val="00647871"/>
    <w:rsid w:val="00654E05"/>
    <w:rsid w:val="00660905"/>
    <w:rsid w:val="006613EE"/>
    <w:rsid w:val="00664B83"/>
    <w:rsid w:val="006734A2"/>
    <w:rsid w:val="006956B7"/>
    <w:rsid w:val="006F627B"/>
    <w:rsid w:val="0070760F"/>
    <w:rsid w:val="00712B09"/>
    <w:rsid w:val="007203C0"/>
    <w:rsid w:val="00736B66"/>
    <w:rsid w:val="00780B03"/>
    <w:rsid w:val="007C2B94"/>
    <w:rsid w:val="0082750A"/>
    <w:rsid w:val="00860454"/>
    <w:rsid w:val="008838B7"/>
    <w:rsid w:val="008861F2"/>
    <w:rsid w:val="008901D2"/>
    <w:rsid w:val="008A7D51"/>
    <w:rsid w:val="008B0C5E"/>
    <w:rsid w:val="00935E47"/>
    <w:rsid w:val="00937B01"/>
    <w:rsid w:val="00942985"/>
    <w:rsid w:val="0094537E"/>
    <w:rsid w:val="00991E24"/>
    <w:rsid w:val="009F3D2C"/>
    <w:rsid w:val="009F3D58"/>
    <w:rsid w:val="00A85F44"/>
    <w:rsid w:val="00A911DD"/>
    <w:rsid w:val="00AA686A"/>
    <w:rsid w:val="00AB42C3"/>
    <w:rsid w:val="00AC0AB9"/>
    <w:rsid w:val="00AD3331"/>
    <w:rsid w:val="00AE1606"/>
    <w:rsid w:val="00AF38DC"/>
    <w:rsid w:val="00AF4CA2"/>
    <w:rsid w:val="00AF7884"/>
    <w:rsid w:val="00B03820"/>
    <w:rsid w:val="00B05DB0"/>
    <w:rsid w:val="00B36107"/>
    <w:rsid w:val="00BB7206"/>
    <w:rsid w:val="00BC5F14"/>
    <w:rsid w:val="00BE3EC0"/>
    <w:rsid w:val="00C070E2"/>
    <w:rsid w:val="00C154A8"/>
    <w:rsid w:val="00C5138A"/>
    <w:rsid w:val="00C66207"/>
    <w:rsid w:val="00CC4917"/>
    <w:rsid w:val="00CE4947"/>
    <w:rsid w:val="00D11753"/>
    <w:rsid w:val="00D14772"/>
    <w:rsid w:val="00D2632E"/>
    <w:rsid w:val="00D858F0"/>
    <w:rsid w:val="00D86FD1"/>
    <w:rsid w:val="00E030E8"/>
    <w:rsid w:val="00E165C5"/>
    <w:rsid w:val="00E17B6E"/>
    <w:rsid w:val="00E4292E"/>
    <w:rsid w:val="00E56C8C"/>
    <w:rsid w:val="00E71263"/>
    <w:rsid w:val="00EC22FF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0357345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Ντίνα Τσολακίδου</cp:lastModifiedBy>
  <cp:revision>2</cp:revision>
  <dcterms:created xsi:type="dcterms:W3CDTF">2021-07-12T09:47:00Z</dcterms:created>
  <dcterms:modified xsi:type="dcterms:W3CDTF">2021-07-12T09:47:00Z</dcterms:modified>
</cp:coreProperties>
</file>