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bookmarkStart w:id="0" w:name="_GoBack"/>
      <w:bookmarkEnd w:id="0"/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Default="000314D2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</w:p>
    <w:p w14:paraId="6FDC2B7C" w14:textId="529F1FB2" w:rsidR="00FF5AF1" w:rsidRPr="00D86FD1" w:rsidRDefault="000104D9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Δυτικής Ελλάδος – Πελοποννήσου – Ηπείρου &amp; Ιονίων Νήσων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D86FD1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4F5B90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των</w:t>
      </w:r>
      <w:r w:rsidR="00221EFE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</w:t>
      </w:r>
      <w:r w:rsidR="004F5B90" w:rsidRPr="004F5B90">
        <w:rPr>
          <w:rFonts w:ascii="Verdana" w:hAnsi="Verdana"/>
          <w:b/>
          <w:color w:val="404040" w:themeColor="text1" w:themeTint="BF"/>
          <w:sz w:val="24"/>
          <w:szCs w:val="24"/>
        </w:rPr>
        <w:t>Ιονίων Νήσων</w:t>
      </w:r>
      <w:r w:rsidR="004F5B90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αρουσίαση της Νέας Δράσης</w:t>
      </w:r>
      <w:r w:rsidR="0064787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ΕΠΑνΕΚ 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6D6265FD" w:rsidR="00D86FD1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«</w:t>
      </w:r>
      <w:r w:rsidR="003776C2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ΕΠΙΧΟΡΗΓΗΣΗ ΑΥΤΟΑΠΑΣΧΟΛΟΥΜΕΝΩΝ ΔΙΚΗΓΟΡΩΝ</w:t>
      </w: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79C9FEE3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7D12F8">
        <w:rPr>
          <w:rFonts w:ascii="Verdana" w:hAnsi="Verdana"/>
          <w:b/>
          <w:bCs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/2021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7D12F8">
        <w:rPr>
          <w:rFonts w:ascii="Verdana" w:hAnsi="Verdana"/>
          <w:b/>
          <w:bCs/>
          <w:color w:val="404040" w:themeColor="text1" w:themeTint="BF"/>
          <w:sz w:val="24"/>
          <w:szCs w:val="24"/>
        </w:rPr>
        <w:t>Τετάρτη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4F5B90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618932F4" w:rsidR="00D86FD1" w:rsidRPr="00D86FD1" w:rsidRDefault="00A911DD" w:rsidP="00A911DD">
      <w:pPr>
        <w:ind w:left="993" w:right="-483"/>
        <w:jc w:val="center"/>
        <w:rPr>
          <w:rFonts w:ascii="Verdana" w:hAnsi="Verdana"/>
          <w:color w:val="000000"/>
          <w:sz w:val="28"/>
          <w:szCs w:val="28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D86FD1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</w:t>
      </w:r>
      <w:r w:rsidR="00D86FD1" w:rsidRPr="00D86FD1">
        <w:br/>
      </w:r>
      <w:r w:rsidR="004F5B90" w:rsidRPr="0055681E">
        <w:rPr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  <w:hyperlink r:id="rId6" w:tgtFrame="_blank" w:history="1">
        <w:r w:rsidR="0055681E" w:rsidRPr="0055681E">
          <w:rPr>
            <w:rStyle w:val="-"/>
            <w:rFonts w:asciiTheme="minorHAnsi" w:hAnsiTheme="minorHAnsi" w:cstheme="minorHAnsi"/>
            <w:b/>
            <w:bCs/>
            <w:color w:val="0E71EB"/>
            <w:sz w:val="36"/>
            <w:szCs w:val="36"/>
            <w:shd w:val="clear" w:color="auto" w:fill="FFFFFF"/>
          </w:rPr>
          <w:t>https://us02web.zoom.us/j/85984813381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DDD55" w14:textId="77777777" w:rsidR="00362756" w:rsidRDefault="00362756" w:rsidP="001B4CC8">
      <w:pPr>
        <w:spacing w:after="0" w:line="240" w:lineRule="auto"/>
      </w:pPr>
      <w:r>
        <w:separator/>
      </w:r>
    </w:p>
  </w:endnote>
  <w:endnote w:type="continuationSeparator" w:id="0">
    <w:p w14:paraId="3C19A9CA" w14:textId="77777777" w:rsidR="00362756" w:rsidRDefault="00362756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08500223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100342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18BB7366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2334EA75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21FD851B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2600C86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664836CC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0C99DCDB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73A5EF1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6F66012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2A0CC3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DC67EB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270C245B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2CA1EA44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08A61937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5AA4F9E2" w:rsidR="001B4CC8" w:rsidRDefault="00A85F44" w:rsidP="001B4CC8">
    <w:pPr>
      <w:pStyle w:val="a4"/>
      <w:tabs>
        <w:tab w:val="left" w:pos="6660"/>
      </w:tabs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54144" behindDoc="1" locked="0" layoutInCell="1" allowOverlap="1" wp14:anchorId="05BA6832" wp14:editId="6B748DB8">
          <wp:simplePos x="0" y="0"/>
          <wp:positionH relativeFrom="column">
            <wp:posOffset>885825</wp:posOffset>
          </wp:positionH>
          <wp:positionV relativeFrom="paragraph">
            <wp:posOffset>6985</wp:posOffset>
          </wp:positionV>
          <wp:extent cx="723900" cy="741045"/>
          <wp:effectExtent l="0" t="0" r="0" b="1905"/>
          <wp:wrapThrough wrapText="bothSides">
            <wp:wrapPolygon edited="0">
              <wp:start x="0" y="0"/>
              <wp:lineTo x="0" y="21100"/>
              <wp:lineTo x="21032" y="21100"/>
              <wp:lineTo x="21032" y="0"/>
              <wp:lineTo x="0" y="0"/>
            </wp:wrapPolygon>
          </wp:wrapThrough>
          <wp:docPr id="29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67A1B460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0A52" w14:textId="77777777" w:rsidR="00362756" w:rsidRDefault="00362756" w:rsidP="001B4CC8">
      <w:pPr>
        <w:spacing w:after="0" w:line="240" w:lineRule="auto"/>
      </w:pPr>
      <w:r>
        <w:separator/>
      </w:r>
    </w:p>
  </w:footnote>
  <w:footnote w:type="continuationSeparator" w:id="0">
    <w:p w14:paraId="13AE1A80" w14:textId="77777777" w:rsidR="00362756" w:rsidRDefault="00362756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48853B22" w:rsidR="001B4CC8" w:rsidRDefault="003776C2" w:rsidP="00E4292E">
    <w:pPr>
      <w:pStyle w:val="a3"/>
      <w:ind w:left="426"/>
      <w:jc w:val="center"/>
    </w:pPr>
    <w:r>
      <w:rPr>
        <w:noProof/>
        <w:lang w:eastAsia="el-GR"/>
      </w:rPr>
      <w:drawing>
        <wp:inline distT="0" distB="0" distL="0" distR="0" wp14:anchorId="3A3A6A2F" wp14:editId="72A310E9">
          <wp:extent cx="4884420" cy="1110364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IGOROI 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905" cy="112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314D2"/>
    <w:rsid w:val="000D73D8"/>
    <w:rsid w:val="00117B39"/>
    <w:rsid w:val="00125E5D"/>
    <w:rsid w:val="001463FA"/>
    <w:rsid w:val="001B225B"/>
    <w:rsid w:val="001B4CC8"/>
    <w:rsid w:val="001F5433"/>
    <w:rsid w:val="001F5ABB"/>
    <w:rsid w:val="001F7C83"/>
    <w:rsid w:val="00221674"/>
    <w:rsid w:val="00221EFE"/>
    <w:rsid w:val="00253435"/>
    <w:rsid w:val="00264F90"/>
    <w:rsid w:val="002E33A0"/>
    <w:rsid w:val="002E630E"/>
    <w:rsid w:val="002E766E"/>
    <w:rsid w:val="002F10A4"/>
    <w:rsid w:val="002F553F"/>
    <w:rsid w:val="00341250"/>
    <w:rsid w:val="00343969"/>
    <w:rsid w:val="00361FB9"/>
    <w:rsid w:val="00362756"/>
    <w:rsid w:val="00366885"/>
    <w:rsid w:val="003776C2"/>
    <w:rsid w:val="00390085"/>
    <w:rsid w:val="003C4941"/>
    <w:rsid w:val="003D3A08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5B90"/>
    <w:rsid w:val="0055681E"/>
    <w:rsid w:val="00583E73"/>
    <w:rsid w:val="0059054E"/>
    <w:rsid w:val="005A6C7E"/>
    <w:rsid w:val="005F12C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36B66"/>
    <w:rsid w:val="00780B03"/>
    <w:rsid w:val="007C2B94"/>
    <w:rsid w:val="007D12F8"/>
    <w:rsid w:val="0082750A"/>
    <w:rsid w:val="00860454"/>
    <w:rsid w:val="008861F2"/>
    <w:rsid w:val="008901D2"/>
    <w:rsid w:val="008A7D51"/>
    <w:rsid w:val="008B0C5E"/>
    <w:rsid w:val="00935E47"/>
    <w:rsid w:val="00942985"/>
    <w:rsid w:val="0094537E"/>
    <w:rsid w:val="00991E24"/>
    <w:rsid w:val="009962CE"/>
    <w:rsid w:val="009F3D2C"/>
    <w:rsid w:val="009F3D58"/>
    <w:rsid w:val="00A85F44"/>
    <w:rsid w:val="00A911DD"/>
    <w:rsid w:val="00AA686A"/>
    <w:rsid w:val="00AB42C3"/>
    <w:rsid w:val="00AD3331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36498"/>
    <w:rsid w:val="00C5138A"/>
    <w:rsid w:val="00C66207"/>
    <w:rsid w:val="00CC4917"/>
    <w:rsid w:val="00CE4947"/>
    <w:rsid w:val="00D11753"/>
    <w:rsid w:val="00D14772"/>
    <w:rsid w:val="00D2632E"/>
    <w:rsid w:val="00D858F0"/>
    <w:rsid w:val="00D86FD1"/>
    <w:rsid w:val="00E030E8"/>
    <w:rsid w:val="00E4292E"/>
    <w:rsid w:val="00E71263"/>
    <w:rsid w:val="00EC22FF"/>
    <w:rsid w:val="00ED2832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9848133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Ντίνα Τσολακίδου</cp:lastModifiedBy>
  <cp:revision>2</cp:revision>
  <dcterms:created xsi:type="dcterms:W3CDTF">2021-07-05T05:56:00Z</dcterms:created>
  <dcterms:modified xsi:type="dcterms:W3CDTF">2021-07-05T05:56:00Z</dcterms:modified>
</cp:coreProperties>
</file>