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C7F09" w14:textId="20C38C21" w:rsidR="00130FFB" w:rsidRPr="00090FDF" w:rsidRDefault="00EF4BB5" w:rsidP="00EF4BB5">
      <w:pPr>
        <w:jc w:val="center"/>
        <w:rPr>
          <w:b/>
          <w:bCs/>
          <w:sz w:val="28"/>
          <w:szCs w:val="28"/>
        </w:rPr>
      </w:pPr>
      <w:r w:rsidRPr="00090FDF">
        <w:rPr>
          <w:b/>
          <w:bCs/>
          <w:sz w:val="28"/>
          <w:szCs w:val="28"/>
        </w:rPr>
        <w:t>ΠΡΟΓΡΑΜΜΑ ΔΙΑΔΙΚΤΥΑΚΩΝ ΕΚΔΗΛΩΣΕΩΝ ΑΝΟΙΧΤΩΝ ΔΡΑΣΕΩΝ</w:t>
      </w:r>
    </w:p>
    <w:p w14:paraId="08E3A402" w14:textId="2017A849" w:rsidR="00EF4BB5" w:rsidRPr="00090FDF" w:rsidRDefault="00EF4BB5" w:rsidP="00EF4BB5">
      <w:pPr>
        <w:jc w:val="center"/>
        <w:rPr>
          <w:b/>
          <w:bCs/>
          <w:sz w:val="28"/>
          <w:szCs w:val="28"/>
        </w:rPr>
      </w:pPr>
    </w:p>
    <w:p w14:paraId="469FBDE7" w14:textId="79452866" w:rsidR="00EF4BB5" w:rsidRDefault="00EF4BB5" w:rsidP="00EF4BB5">
      <w:pPr>
        <w:jc w:val="center"/>
      </w:pPr>
    </w:p>
    <w:p w14:paraId="6D2BB6F4" w14:textId="38470383" w:rsidR="00EF4BB5" w:rsidRDefault="00EF4BB5" w:rsidP="00EF4BB5">
      <w:r>
        <w:t xml:space="preserve">ΠΑΡΑΣΚΕΥΗ </w:t>
      </w:r>
      <w:r w:rsidRPr="00090FDF">
        <w:rPr>
          <w:b/>
          <w:bCs/>
        </w:rPr>
        <w:t>02/07/2021</w:t>
      </w:r>
      <w:r>
        <w:t xml:space="preserve"> «</w:t>
      </w:r>
      <w:r w:rsidRPr="00090FDF">
        <w:rPr>
          <w:b/>
          <w:bCs/>
        </w:rPr>
        <w:t>ΕΠΙΔΟΤΗΣΗ ΚΕΦΑΛΑΙΟΥ ΚΙΝΗΣΗΣ ΣΕ ΕΠΙΧΕΙΡΗΣΕΙΣ ΕΣΤΙΑΣΗΣ ΓΙΑ ΠΡΟΜΗΘΕΙΑ ΠΡΩΤΩΝ ΥΛΩΝ</w:t>
      </w:r>
      <w:r>
        <w:t>»</w:t>
      </w:r>
    </w:p>
    <w:p w14:paraId="175E7D74" w14:textId="1EFF7BD9" w:rsidR="00EF4BB5" w:rsidRDefault="00EF4BB5" w:rsidP="00EF4BB5"/>
    <w:p w14:paraId="4A3EE9DB" w14:textId="66E07E8D" w:rsidR="00EF4BB5" w:rsidRPr="003939B6" w:rsidRDefault="00EF4BB5" w:rsidP="00C31C17">
      <w:pPr>
        <w:pStyle w:val="a3"/>
        <w:numPr>
          <w:ilvl w:val="0"/>
          <w:numId w:val="1"/>
        </w:numPr>
        <w:ind w:left="284" w:hanging="284"/>
        <w:rPr>
          <w:b/>
          <w:bCs/>
          <w:highlight w:val="cyan"/>
        </w:rPr>
      </w:pPr>
      <w:r w:rsidRPr="003939B6">
        <w:rPr>
          <w:highlight w:val="cyan"/>
        </w:rPr>
        <w:t xml:space="preserve">ΠΕΡΙΦΕΡΕΙΑ ΙΟΝΙΩΝ ΝΗΣΩΝ ΩΡΑ </w:t>
      </w:r>
      <w:r w:rsidRPr="003939B6">
        <w:rPr>
          <w:b/>
          <w:bCs/>
          <w:highlight w:val="cyan"/>
        </w:rPr>
        <w:t>11:00</w:t>
      </w:r>
    </w:p>
    <w:p w14:paraId="4D63D0B9" w14:textId="77777777" w:rsidR="00C31C17" w:rsidRDefault="00C31C17" w:rsidP="00C31C17">
      <w:pPr>
        <w:pStyle w:val="a3"/>
        <w:ind w:hanging="720"/>
      </w:pPr>
    </w:p>
    <w:p w14:paraId="2BE59C22" w14:textId="094B1975" w:rsidR="00EF4BB5" w:rsidRDefault="00EF4BB5" w:rsidP="00C31C17">
      <w:pPr>
        <w:pStyle w:val="a3"/>
        <w:numPr>
          <w:ilvl w:val="0"/>
          <w:numId w:val="1"/>
        </w:numPr>
        <w:ind w:left="284" w:hanging="284"/>
      </w:pPr>
      <w:r>
        <w:t xml:space="preserve">ΠΕΡΙΦΕΡΕΙΑ ΗΠΕΙΡΟΥ ΩΡΑ </w:t>
      </w:r>
      <w:r w:rsidRPr="00090FDF">
        <w:rPr>
          <w:b/>
          <w:bCs/>
        </w:rPr>
        <w:t>19:00</w:t>
      </w:r>
    </w:p>
    <w:p w14:paraId="5971FB4A" w14:textId="77777777" w:rsidR="00C31C17" w:rsidRDefault="00C31C17" w:rsidP="00C31C17">
      <w:pPr>
        <w:pStyle w:val="a3"/>
        <w:ind w:hanging="720"/>
      </w:pPr>
    </w:p>
    <w:p w14:paraId="40E2B024" w14:textId="682E9EE8" w:rsidR="00C31C17" w:rsidRDefault="00C31C17" w:rsidP="00C31C17">
      <w:r>
        <w:t>ΔΕΥΤΕΡΑ</w:t>
      </w:r>
      <w:r w:rsidRPr="00C31C17">
        <w:t xml:space="preserve"> 0</w:t>
      </w:r>
      <w:r>
        <w:t>5</w:t>
      </w:r>
      <w:r w:rsidRPr="00C31C17">
        <w:t>/07/2021 «</w:t>
      </w:r>
      <w:r w:rsidRPr="00090FDF">
        <w:rPr>
          <w:b/>
          <w:bCs/>
        </w:rPr>
        <w:t>ΕΠΙΔΟΤΗΣΗ ΚΕΦΑΛΑΙΟΥ ΚΙΝΗΣΗΣ ΣΕ ΕΠΙΧΕΙΡΗΣΕΙΣ ΕΣΤΙΑΣΗΣ ΓΙΑ ΠΡΟΜΗΘΕΙΑ ΠΡΩΤΩΝ ΥΛΩΝ</w:t>
      </w:r>
      <w:r w:rsidRPr="00C31C17">
        <w:t>»</w:t>
      </w:r>
    </w:p>
    <w:p w14:paraId="5F9311D5" w14:textId="281FF345" w:rsidR="00C31C17" w:rsidRDefault="00C31C17" w:rsidP="00C31C17"/>
    <w:p w14:paraId="6CC45E34" w14:textId="11FDA14A" w:rsidR="00C31C17" w:rsidRPr="003939B6" w:rsidRDefault="00C31C17" w:rsidP="00C31C17">
      <w:pPr>
        <w:pStyle w:val="a3"/>
        <w:numPr>
          <w:ilvl w:val="0"/>
          <w:numId w:val="2"/>
        </w:numPr>
        <w:ind w:left="284" w:hanging="284"/>
      </w:pPr>
      <w:r>
        <w:t xml:space="preserve"> </w:t>
      </w:r>
      <w:r w:rsidRPr="003939B6">
        <w:t xml:space="preserve">ΠΕΡΙΦΕΡΕΙΑ ΔΥΤΙΚΗΣ ΕΛΛΑΔΑΣ ΩΡΑ </w:t>
      </w:r>
      <w:r w:rsidRPr="003939B6">
        <w:rPr>
          <w:b/>
          <w:bCs/>
        </w:rPr>
        <w:t>11:00</w:t>
      </w:r>
    </w:p>
    <w:p w14:paraId="65ED355D" w14:textId="5825248C" w:rsidR="00C31C17" w:rsidRDefault="00C31C17" w:rsidP="00C31C17">
      <w:pPr>
        <w:ind w:hanging="720"/>
      </w:pPr>
    </w:p>
    <w:p w14:paraId="23F8010D" w14:textId="4A215AB1" w:rsidR="00C31C17" w:rsidRPr="00090FDF" w:rsidRDefault="00C31C17" w:rsidP="00C31C17">
      <w:pPr>
        <w:pStyle w:val="a3"/>
        <w:numPr>
          <w:ilvl w:val="0"/>
          <w:numId w:val="2"/>
        </w:numPr>
        <w:ind w:left="284" w:hanging="284"/>
        <w:rPr>
          <w:b/>
          <w:bCs/>
        </w:rPr>
      </w:pPr>
      <w:r>
        <w:t xml:space="preserve"> ΠΕΡΙΦΕΡΕΙΑ ΠΕΛΟΠΟΝΝΗΣΟΥ ΩΡΑ </w:t>
      </w:r>
      <w:r w:rsidRPr="00090FDF">
        <w:rPr>
          <w:b/>
          <w:bCs/>
        </w:rPr>
        <w:t>19:00</w:t>
      </w:r>
    </w:p>
    <w:p w14:paraId="64DCFBE3" w14:textId="77777777" w:rsidR="00C31C17" w:rsidRDefault="00C31C17" w:rsidP="00C31C17">
      <w:pPr>
        <w:pStyle w:val="a3"/>
      </w:pPr>
    </w:p>
    <w:p w14:paraId="25D4841C" w14:textId="77777777" w:rsidR="00C31C17" w:rsidRPr="00C31C17" w:rsidRDefault="00C31C17" w:rsidP="00C31C17">
      <w:pPr>
        <w:pStyle w:val="a3"/>
      </w:pPr>
    </w:p>
    <w:p w14:paraId="7451B232" w14:textId="13BDC961" w:rsidR="00C31C17" w:rsidRDefault="00C31C17" w:rsidP="00C31C17">
      <w:r>
        <w:t xml:space="preserve">ΤΕΤΑΡΤΗ  </w:t>
      </w:r>
      <w:r w:rsidRPr="00C31C17">
        <w:t xml:space="preserve"> 0</w:t>
      </w:r>
      <w:r>
        <w:t>7</w:t>
      </w:r>
      <w:r w:rsidRPr="00C31C17">
        <w:t>/07/2021 «</w:t>
      </w:r>
      <w:r w:rsidRPr="00090FDF">
        <w:rPr>
          <w:b/>
          <w:bCs/>
        </w:rPr>
        <w:t>ΕΠΙΔΟΤΗΣΗ ΚΕΦΑΛΑΙΟΥ ΚΙΝΗΣΗΣ ΠΛΗΤΤΟΜΕΝΩΝ ΑΠΟ ΤΗΝ ΠΑΝΔΗΜΙΑ ΤΟΥΡΙΣΤΙΚΩΝ ΕΠΙΧΕΙΡΗΣΕΩΝ ΦΙΛΟΞΕΝΙΑΣ</w:t>
      </w:r>
      <w:r>
        <w:t>»</w:t>
      </w:r>
    </w:p>
    <w:p w14:paraId="72E33D84" w14:textId="12BBE266" w:rsidR="00C31C17" w:rsidRDefault="00C31C17" w:rsidP="00C31C17"/>
    <w:p w14:paraId="426C3EE6" w14:textId="7CA104B9" w:rsidR="00C31C17" w:rsidRDefault="00C31C17" w:rsidP="00C31C17">
      <w:r w:rsidRPr="003939B6">
        <w:rPr>
          <w:highlight w:val="cyan"/>
        </w:rPr>
        <w:t xml:space="preserve">•    ΠΕΡΙΦΕΡΕΙΑ ΙΟΝΙΩΝ ΝΗΣΩΝ ΩΡΑ </w:t>
      </w:r>
      <w:r w:rsidRPr="003939B6">
        <w:rPr>
          <w:b/>
          <w:bCs/>
          <w:highlight w:val="cyan"/>
        </w:rPr>
        <w:t>11:00</w:t>
      </w:r>
    </w:p>
    <w:p w14:paraId="4DB5CF27" w14:textId="77777777" w:rsidR="00C31C17" w:rsidRDefault="00C31C17" w:rsidP="00C31C17"/>
    <w:p w14:paraId="52D8DD97" w14:textId="483F37E6" w:rsidR="00C31C17" w:rsidRPr="00090FDF" w:rsidRDefault="00C31C17" w:rsidP="00C31C17">
      <w:pPr>
        <w:rPr>
          <w:b/>
          <w:bCs/>
        </w:rPr>
      </w:pPr>
      <w:r>
        <w:t xml:space="preserve">•    ΠΕΡΙΦΕΡΕΙΑ ΗΠΕΙΡΟΥ ΩΡΑ </w:t>
      </w:r>
      <w:r w:rsidRPr="00090FDF">
        <w:rPr>
          <w:b/>
          <w:bCs/>
        </w:rPr>
        <w:t>19:00</w:t>
      </w:r>
    </w:p>
    <w:p w14:paraId="4CE916D4" w14:textId="77777777" w:rsidR="00C31C17" w:rsidRPr="00C31C17" w:rsidRDefault="00C31C17" w:rsidP="00C31C17"/>
    <w:p w14:paraId="211C6596" w14:textId="3A258733" w:rsidR="00C31C17" w:rsidRDefault="00C31C17" w:rsidP="00C31C17"/>
    <w:p w14:paraId="4CC0719D" w14:textId="044DB970" w:rsidR="00C31C17" w:rsidRDefault="00C31C17" w:rsidP="00C31C17">
      <w:r>
        <w:t>ΠΑΡΑΣΚΕΥΗ</w:t>
      </w:r>
      <w:r w:rsidRPr="00C31C17">
        <w:t xml:space="preserve">   0</w:t>
      </w:r>
      <w:r>
        <w:t>9</w:t>
      </w:r>
      <w:r w:rsidRPr="00C31C17">
        <w:t>/07/2021 «</w:t>
      </w:r>
      <w:r w:rsidRPr="00090FDF">
        <w:rPr>
          <w:b/>
          <w:bCs/>
        </w:rPr>
        <w:t>ΕΠΙΔΟΤΗΣΗ ΚΕΦΑΛΑΙΟΥ ΚΙΝΗΣΗΣ ΠΛΗΤΤΟΜΕΝΩΝ ΑΠΟ ΤΗΝ ΠΑΝΔΗΜΙΑ ΤΟΥΡΙΣΤΙΚΩΝ ΕΠΙΧΕΙΡΗΣΕΩΝ ΦΙΛΟΞΕΝΙΑΣ</w:t>
      </w:r>
      <w:r w:rsidRPr="00C31C17">
        <w:t>»</w:t>
      </w:r>
    </w:p>
    <w:p w14:paraId="0D782742" w14:textId="5586CF44" w:rsidR="00C31C17" w:rsidRDefault="00C31C17" w:rsidP="00C31C17"/>
    <w:p w14:paraId="388CC781" w14:textId="3C5054C9" w:rsidR="00C31C17" w:rsidRDefault="00C31C17" w:rsidP="00C31C17">
      <w:r w:rsidRPr="00292DEC">
        <w:t xml:space="preserve">•    ΠΕΡΙΦΕΡΕΙΑ ΔΥΤΙΚΗΣ ΕΛΛΑΔΑΣ ΩΡΑ </w:t>
      </w:r>
      <w:r w:rsidRPr="00292DEC">
        <w:rPr>
          <w:b/>
          <w:bCs/>
        </w:rPr>
        <w:t>11:00</w:t>
      </w:r>
    </w:p>
    <w:p w14:paraId="0BCE7B94" w14:textId="77777777" w:rsidR="00C31C17" w:rsidRDefault="00C31C17" w:rsidP="00C31C17"/>
    <w:p w14:paraId="2FCA4333" w14:textId="34CFAC72" w:rsidR="00C31C17" w:rsidRPr="00090FDF" w:rsidRDefault="00C31C17" w:rsidP="00C31C17">
      <w:pPr>
        <w:rPr>
          <w:b/>
          <w:bCs/>
        </w:rPr>
      </w:pPr>
      <w:r>
        <w:t xml:space="preserve">•    ΠΕΡΙΦΕΡΕΙΑ ΠΕΛΟΠΟΝΝΗΣΟΥ ΩΡΑ </w:t>
      </w:r>
      <w:r w:rsidRPr="00090FDF">
        <w:rPr>
          <w:b/>
          <w:bCs/>
        </w:rPr>
        <w:t>19:00</w:t>
      </w:r>
    </w:p>
    <w:p w14:paraId="1E175214" w14:textId="3CE0BCFE" w:rsidR="00C31C17" w:rsidRDefault="00C31C17" w:rsidP="00C31C17"/>
    <w:p w14:paraId="14BF25C8" w14:textId="77777777" w:rsidR="00A1075B" w:rsidRDefault="00A1075B" w:rsidP="00C31C17"/>
    <w:p w14:paraId="667C66A4" w14:textId="4FD06FED" w:rsidR="00C31C17" w:rsidRDefault="00C31C17" w:rsidP="00C31C17">
      <w:r>
        <w:t>ΔΕΥΤΕΡΑ 12/07/2021 «</w:t>
      </w:r>
      <w:r w:rsidRPr="00090FDF">
        <w:rPr>
          <w:b/>
          <w:bCs/>
        </w:rPr>
        <w:t>ΕΠΙΧΟΡΗΓΗΣΗ ΥΦΙΣΤΑΜΕΝΩΝ ΕΠΙΧΕΙΡΗΣΕΩΝ ΓΥΜΝΑΣΤΗΡΙΩΝ, ΠΑΙΔΟΤΟΠΩΝ</w:t>
      </w:r>
      <w:r>
        <w:t>»</w:t>
      </w:r>
    </w:p>
    <w:p w14:paraId="4D7A8768" w14:textId="77777777" w:rsidR="00C31C17" w:rsidRDefault="00C31C17" w:rsidP="00C31C17"/>
    <w:p w14:paraId="70A974D9" w14:textId="5779FC59" w:rsidR="00C31C17" w:rsidRPr="00090FDF" w:rsidRDefault="00C31C17" w:rsidP="00C31C17">
      <w:pPr>
        <w:rPr>
          <w:b/>
          <w:bCs/>
        </w:rPr>
      </w:pPr>
      <w:r w:rsidRPr="003939B6">
        <w:rPr>
          <w:highlight w:val="cyan"/>
        </w:rPr>
        <w:t>•</w:t>
      </w:r>
      <w:r w:rsidR="00AA44E6" w:rsidRPr="003939B6">
        <w:rPr>
          <w:highlight w:val="cyan"/>
        </w:rPr>
        <w:t xml:space="preserve">    ΠΕΡΙΦΕΡΕΙΑ ΙΟΝΙΩΝ ΝΗΣΩΝ </w:t>
      </w:r>
      <w:r w:rsidRPr="003939B6">
        <w:rPr>
          <w:highlight w:val="cyan"/>
        </w:rPr>
        <w:t xml:space="preserve">ΩΡΑ </w:t>
      </w:r>
      <w:r w:rsidRPr="003939B6">
        <w:rPr>
          <w:b/>
          <w:bCs/>
          <w:highlight w:val="cyan"/>
        </w:rPr>
        <w:t>11:00</w:t>
      </w:r>
    </w:p>
    <w:p w14:paraId="2FF4A165" w14:textId="77777777" w:rsidR="00C31C17" w:rsidRDefault="00C31C17" w:rsidP="00C31C17"/>
    <w:p w14:paraId="56E05D35" w14:textId="2BDA6278" w:rsidR="00C31C17" w:rsidRPr="00090FDF" w:rsidRDefault="00C31C17" w:rsidP="00C31C17">
      <w:pPr>
        <w:rPr>
          <w:b/>
          <w:bCs/>
        </w:rPr>
      </w:pPr>
      <w:r>
        <w:t>•</w:t>
      </w:r>
      <w:r w:rsidR="00AA44E6">
        <w:t xml:space="preserve">    ΠΕΡΙΦΕΡΕΙΑ ΗΠΕΙΡΟΥ </w:t>
      </w:r>
      <w:r>
        <w:t xml:space="preserve">ΩΡΑ </w:t>
      </w:r>
      <w:r w:rsidRPr="00090FDF">
        <w:rPr>
          <w:b/>
          <w:bCs/>
        </w:rPr>
        <w:t>19:00</w:t>
      </w:r>
    </w:p>
    <w:p w14:paraId="786498F6" w14:textId="77777777" w:rsidR="00C31C17" w:rsidRDefault="00C31C17" w:rsidP="00C31C17"/>
    <w:p w14:paraId="464D05FC" w14:textId="77777777" w:rsidR="00C31C17" w:rsidRDefault="00C31C17" w:rsidP="00C31C17"/>
    <w:p w14:paraId="13EB6EB0" w14:textId="5BA3AF1C" w:rsidR="00C31C17" w:rsidRDefault="00C31C17" w:rsidP="00C31C17">
      <w:r>
        <w:t>ΤΕΤΑΡΤΗ   14/07/2021 «</w:t>
      </w:r>
      <w:r w:rsidRPr="00090FDF">
        <w:rPr>
          <w:b/>
          <w:bCs/>
        </w:rPr>
        <w:t>ΕΠΙΧΟΡΗΓΗΣΗ ΥΦΙΣΤΑΜΕΝΩΝ ΕΠΙΧΕΙΡΗΣΕΩΝ ΓΥΜΝΑΣΤΗΡΙΩΝ, ΠΑΙΔΟΤΟΠΩΝ</w:t>
      </w:r>
      <w:r>
        <w:t>»</w:t>
      </w:r>
    </w:p>
    <w:p w14:paraId="4A021D1E" w14:textId="77777777" w:rsidR="00C31C17" w:rsidRDefault="00C31C17" w:rsidP="00C31C17"/>
    <w:p w14:paraId="4E23F72B" w14:textId="4FB409C1" w:rsidR="00C31C17" w:rsidRPr="00090FDF" w:rsidRDefault="00C31C17" w:rsidP="00C31C17">
      <w:pPr>
        <w:rPr>
          <w:b/>
          <w:bCs/>
        </w:rPr>
      </w:pPr>
      <w:r w:rsidRPr="00292DEC">
        <w:t xml:space="preserve">•    </w:t>
      </w:r>
      <w:r w:rsidR="00AA44E6" w:rsidRPr="00292DEC">
        <w:t xml:space="preserve">ΠΕΡΙΦΕΡΕΙΑ ΔΥΤΙΚΗΣ ΕΛΛΑΔΑΣ </w:t>
      </w:r>
      <w:r w:rsidRPr="00292DEC">
        <w:t>ΩΡΑ</w:t>
      </w:r>
      <w:r>
        <w:t xml:space="preserve"> </w:t>
      </w:r>
      <w:r w:rsidRPr="00090FDF">
        <w:rPr>
          <w:b/>
          <w:bCs/>
        </w:rPr>
        <w:t>11:00</w:t>
      </w:r>
    </w:p>
    <w:p w14:paraId="54CDFC58" w14:textId="77777777" w:rsidR="00C31C17" w:rsidRDefault="00C31C17" w:rsidP="00C31C17"/>
    <w:p w14:paraId="7D569FFF" w14:textId="5C405A70" w:rsidR="00C31C17" w:rsidRDefault="00C31C17" w:rsidP="00C31C17">
      <w:r>
        <w:t xml:space="preserve">•    </w:t>
      </w:r>
      <w:r w:rsidR="00AA44E6">
        <w:t xml:space="preserve">ΠΕΡΙΦΕΡΕΙΑ ΠΕΛΟΠΟΝΝΗΣΟΥ </w:t>
      </w:r>
      <w:r>
        <w:t xml:space="preserve">ΩΡΑ </w:t>
      </w:r>
      <w:r w:rsidRPr="00090FDF">
        <w:rPr>
          <w:b/>
          <w:bCs/>
        </w:rPr>
        <w:t>19:00</w:t>
      </w:r>
    </w:p>
    <w:p w14:paraId="7F44E647" w14:textId="77777777" w:rsidR="00C31C17" w:rsidRDefault="00C31C17" w:rsidP="00C31C17"/>
    <w:p w14:paraId="114340AF" w14:textId="77777777" w:rsidR="00C31C17" w:rsidRDefault="00C31C17" w:rsidP="00C31C17"/>
    <w:p w14:paraId="5C153C09" w14:textId="46249DE3" w:rsidR="00C31C17" w:rsidRDefault="00C31C17" w:rsidP="00C31C17">
      <w:r>
        <w:t>ΠΑΡΑΣΚΕΥΗ   16/07/2021 «</w:t>
      </w:r>
      <w:r w:rsidRPr="00090FDF">
        <w:rPr>
          <w:b/>
          <w:bCs/>
        </w:rPr>
        <w:t>ΕΠΙΔΟΤΗΣΗ ΑΥΤΟΑΠΑΣΧΟΛΟΥΜΕΝΩΝ ΔΙΚΗΓΟΡΩΝ</w:t>
      </w:r>
      <w:r>
        <w:t>»</w:t>
      </w:r>
    </w:p>
    <w:p w14:paraId="35AD0388" w14:textId="77777777" w:rsidR="00C31C17" w:rsidRDefault="00C31C17" w:rsidP="00C31C17"/>
    <w:p w14:paraId="496D3F37" w14:textId="269418B3" w:rsidR="00C31C17" w:rsidRPr="00090FDF" w:rsidRDefault="00C31C17" w:rsidP="00C31C17">
      <w:pPr>
        <w:rPr>
          <w:b/>
          <w:bCs/>
        </w:rPr>
      </w:pPr>
      <w:r w:rsidRPr="003939B6">
        <w:rPr>
          <w:highlight w:val="cyan"/>
        </w:rPr>
        <w:t xml:space="preserve">•    </w:t>
      </w:r>
      <w:r w:rsidR="00A1075B" w:rsidRPr="003939B6">
        <w:rPr>
          <w:highlight w:val="cyan"/>
        </w:rPr>
        <w:t xml:space="preserve">ΠΕΡΙΦΕΡΕΙΑ ΙΟΝΙΩΝ </w:t>
      </w:r>
      <w:r w:rsidRPr="003939B6">
        <w:rPr>
          <w:highlight w:val="cyan"/>
        </w:rPr>
        <w:t xml:space="preserve">ΩΡΑ </w:t>
      </w:r>
      <w:r w:rsidRPr="003939B6">
        <w:rPr>
          <w:b/>
          <w:bCs/>
          <w:highlight w:val="cyan"/>
        </w:rPr>
        <w:t>11:00</w:t>
      </w:r>
    </w:p>
    <w:p w14:paraId="7F1EED67" w14:textId="77777777" w:rsidR="00C31C17" w:rsidRDefault="00C31C17" w:rsidP="00C31C17"/>
    <w:p w14:paraId="6086931C" w14:textId="0D4708A0" w:rsidR="00C31C17" w:rsidRDefault="00C31C17" w:rsidP="00C31C17">
      <w:pPr>
        <w:rPr>
          <w:b/>
          <w:bCs/>
        </w:rPr>
      </w:pPr>
      <w:r>
        <w:t xml:space="preserve">•    </w:t>
      </w:r>
      <w:r w:rsidR="00A1075B" w:rsidRPr="00A1075B">
        <w:t xml:space="preserve">ΠΕΡΙΦΕΡΕΙΑ ΗΠΕΙΡΟΥ </w:t>
      </w:r>
      <w:r>
        <w:t xml:space="preserve">ΩΡΑ </w:t>
      </w:r>
      <w:r w:rsidRPr="00090FDF">
        <w:rPr>
          <w:b/>
          <w:bCs/>
        </w:rPr>
        <w:t>19:00</w:t>
      </w:r>
    </w:p>
    <w:p w14:paraId="792288A3" w14:textId="77777777" w:rsidR="00A1075B" w:rsidRPr="00090FDF" w:rsidRDefault="00A1075B" w:rsidP="00C31C17">
      <w:pPr>
        <w:rPr>
          <w:b/>
          <w:bCs/>
        </w:rPr>
      </w:pPr>
    </w:p>
    <w:p w14:paraId="25C67B68" w14:textId="77777777" w:rsidR="00C31C17" w:rsidRDefault="00C31C17" w:rsidP="00C31C17"/>
    <w:p w14:paraId="01A07C0A" w14:textId="491C375C" w:rsidR="00C31C17" w:rsidRDefault="00C31C17" w:rsidP="00C31C17">
      <w:r>
        <w:t>ΔΕΥΤΕΡΑ 19/07/2021 «</w:t>
      </w:r>
      <w:r w:rsidRPr="00090FDF">
        <w:rPr>
          <w:b/>
          <w:bCs/>
        </w:rPr>
        <w:t>ΕΠΙΔΟΤΗΣΗ ΑΥΤΟΑΠΑΣΧΟΛΟΥΜΕΝΩΝ ΔΙΚΗΓΟΡΩΝ</w:t>
      </w:r>
      <w:r>
        <w:t>»</w:t>
      </w:r>
    </w:p>
    <w:p w14:paraId="04C339CB" w14:textId="77777777" w:rsidR="00C31C17" w:rsidRDefault="00C31C17" w:rsidP="00C31C17"/>
    <w:p w14:paraId="508CD007" w14:textId="3F17B298" w:rsidR="00C31C17" w:rsidRPr="00090FDF" w:rsidRDefault="00C31C17" w:rsidP="00C31C17">
      <w:pPr>
        <w:rPr>
          <w:b/>
          <w:bCs/>
        </w:rPr>
      </w:pPr>
      <w:r w:rsidRPr="00292DEC">
        <w:t>•</w:t>
      </w:r>
      <w:r w:rsidR="00AA44E6" w:rsidRPr="00292DEC">
        <w:t xml:space="preserve">    </w:t>
      </w:r>
      <w:r w:rsidRPr="00292DEC">
        <w:t xml:space="preserve">ΠΕΡΙΦΕΡΕΙΑ ΔΥΤΙΚΗΣ ΕΛΛΑΔΑΣ ΩΡΑ </w:t>
      </w:r>
      <w:r w:rsidRPr="00292DEC">
        <w:rPr>
          <w:b/>
          <w:bCs/>
        </w:rPr>
        <w:t>11:00</w:t>
      </w:r>
    </w:p>
    <w:p w14:paraId="4515731E" w14:textId="77777777" w:rsidR="00C31C17" w:rsidRDefault="00C31C17" w:rsidP="00C31C17"/>
    <w:p w14:paraId="4E7AC4A5" w14:textId="301026D7" w:rsidR="00C31C17" w:rsidRPr="00090FDF" w:rsidRDefault="00C31C17" w:rsidP="00C31C17">
      <w:pPr>
        <w:rPr>
          <w:b/>
          <w:bCs/>
        </w:rPr>
      </w:pPr>
      <w:r>
        <w:t>•</w:t>
      </w:r>
      <w:r w:rsidR="00AA44E6">
        <w:t xml:space="preserve">   </w:t>
      </w:r>
      <w:r>
        <w:t xml:space="preserve"> ΠΕΡΙΦΕΡΕΙΑ ΠΕΛΟΠΟΝΝΗΣΟΥ ΩΡΑ </w:t>
      </w:r>
      <w:r w:rsidRPr="00090FDF">
        <w:rPr>
          <w:b/>
          <w:bCs/>
        </w:rPr>
        <w:t>19:00</w:t>
      </w:r>
    </w:p>
    <w:p w14:paraId="2C25A89C" w14:textId="12969EF7" w:rsidR="00C31C17" w:rsidRDefault="00C31C17" w:rsidP="00C31C17"/>
    <w:p w14:paraId="375D31AA" w14:textId="77777777" w:rsidR="00A1075B" w:rsidRDefault="00A1075B" w:rsidP="00C31C17"/>
    <w:p w14:paraId="7608FA50" w14:textId="3DBABD18" w:rsidR="00081C08" w:rsidRDefault="00081C08" w:rsidP="00081C08">
      <w:r>
        <w:t>ΤΕΤΑΡΤΗ   21/07/2021 «</w:t>
      </w:r>
      <w:r w:rsidRPr="00090FDF">
        <w:rPr>
          <w:b/>
          <w:bCs/>
        </w:rPr>
        <w:t>Ε-ΛΙΑΝΙΚΟ (Β ΚΥΚΛΟΣ)</w:t>
      </w:r>
      <w:r>
        <w:t>»</w:t>
      </w:r>
    </w:p>
    <w:p w14:paraId="5177C96B" w14:textId="77777777" w:rsidR="00081C08" w:rsidRDefault="00081C08" w:rsidP="00081C08"/>
    <w:p w14:paraId="7B76FF89" w14:textId="77777777" w:rsidR="00081C08" w:rsidRDefault="00081C08" w:rsidP="00081C08">
      <w:r w:rsidRPr="003939B6">
        <w:rPr>
          <w:highlight w:val="cyan"/>
        </w:rPr>
        <w:t xml:space="preserve">•    ΠΕΡΙΦΕΡΕΙΑ ΙΟΝΙΩΝ ΝΗΣΩΝ ΩΡΑ </w:t>
      </w:r>
      <w:r w:rsidRPr="003939B6">
        <w:rPr>
          <w:b/>
          <w:bCs/>
          <w:highlight w:val="cyan"/>
        </w:rPr>
        <w:t>11:00</w:t>
      </w:r>
      <w:bookmarkStart w:id="0" w:name="_GoBack"/>
      <w:bookmarkEnd w:id="0"/>
    </w:p>
    <w:p w14:paraId="1F3619AA" w14:textId="77777777" w:rsidR="00081C08" w:rsidRDefault="00081C08" w:rsidP="00081C08"/>
    <w:p w14:paraId="79836200" w14:textId="77777777" w:rsidR="00081C08" w:rsidRPr="00090FDF" w:rsidRDefault="00081C08" w:rsidP="00081C08">
      <w:pPr>
        <w:rPr>
          <w:b/>
          <w:bCs/>
        </w:rPr>
      </w:pPr>
      <w:r>
        <w:t xml:space="preserve">•    ΠΕΡΙΦΕΡΕΙΑ ΗΠΕΙΡΟΥ ΩΡΑ </w:t>
      </w:r>
      <w:r w:rsidRPr="00090FDF">
        <w:rPr>
          <w:b/>
          <w:bCs/>
        </w:rPr>
        <w:t>19:00</w:t>
      </w:r>
    </w:p>
    <w:p w14:paraId="405392A3" w14:textId="77777777" w:rsidR="00081C08" w:rsidRDefault="00081C08" w:rsidP="00081C08"/>
    <w:p w14:paraId="612D3BC6" w14:textId="77777777" w:rsidR="00081C08" w:rsidRDefault="00081C08" w:rsidP="00081C08"/>
    <w:p w14:paraId="1F5AFC7D" w14:textId="762F4222" w:rsidR="00081C08" w:rsidRDefault="00081C08" w:rsidP="00081C08">
      <w:r>
        <w:t>ΠΑΡΑΣΚΕΥΗ   23/07/2021 «</w:t>
      </w:r>
      <w:r w:rsidRPr="00090FDF">
        <w:rPr>
          <w:b/>
          <w:bCs/>
        </w:rPr>
        <w:t>Ε-ΛΙΑΝΙΚΟ (Β ΚΥΚΛΟΣ)</w:t>
      </w:r>
      <w:r>
        <w:t>»</w:t>
      </w:r>
    </w:p>
    <w:p w14:paraId="00950DEC" w14:textId="77777777" w:rsidR="00081C08" w:rsidRDefault="00081C08" w:rsidP="00081C08"/>
    <w:p w14:paraId="7143C749" w14:textId="77777777" w:rsidR="00081C08" w:rsidRDefault="00081C08" w:rsidP="00081C08">
      <w:r w:rsidRPr="00292DEC">
        <w:t xml:space="preserve">•    ΠΕΡΙΦΕΡΕΙΑ ΔΥΤΙΚΗΣ ΕΛΛΑΔΑΣ ΩΡΑ </w:t>
      </w:r>
      <w:r w:rsidRPr="00292DEC">
        <w:rPr>
          <w:b/>
          <w:bCs/>
        </w:rPr>
        <w:t>11:00</w:t>
      </w:r>
    </w:p>
    <w:p w14:paraId="50413055" w14:textId="77777777" w:rsidR="00081C08" w:rsidRDefault="00081C08" w:rsidP="00081C08"/>
    <w:p w14:paraId="236DB092" w14:textId="0E0903F2" w:rsidR="00C31C17" w:rsidRPr="00090FDF" w:rsidRDefault="00081C08" w:rsidP="00081C08">
      <w:pPr>
        <w:rPr>
          <w:b/>
          <w:bCs/>
        </w:rPr>
      </w:pPr>
      <w:r>
        <w:t xml:space="preserve">•    ΠΕΡΙΦΕΡΕΙΑ ΠΕΛΟΠΟΝΝΗΣΟΥ ΩΡΑ </w:t>
      </w:r>
      <w:r w:rsidRPr="00090FDF">
        <w:rPr>
          <w:b/>
          <w:bCs/>
        </w:rPr>
        <w:t>19:00</w:t>
      </w:r>
    </w:p>
    <w:p w14:paraId="0AE91C7B" w14:textId="2BF64BB0" w:rsidR="00081C08" w:rsidRDefault="00081C08" w:rsidP="00081C08"/>
    <w:sectPr w:rsidR="00081C08" w:rsidSect="00A1075B">
      <w:pgSz w:w="11906" w:h="16838"/>
      <w:pgMar w:top="1135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4600"/>
    <w:multiLevelType w:val="hybridMultilevel"/>
    <w:tmpl w:val="A33A8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E065D"/>
    <w:multiLevelType w:val="hybridMultilevel"/>
    <w:tmpl w:val="F8986C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B5"/>
    <w:rsid w:val="00080F8C"/>
    <w:rsid w:val="00081C08"/>
    <w:rsid w:val="00090FDF"/>
    <w:rsid w:val="00130FFB"/>
    <w:rsid w:val="00292DEC"/>
    <w:rsid w:val="003939B6"/>
    <w:rsid w:val="00434318"/>
    <w:rsid w:val="00A1075B"/>
    <w:rsid w:val="00AA44E6"/>
    <w:rsid w:val="00BF2577"/>
    <w:rsid w:val="00C31C17"/>
    <w:rsid w:val="00EF4BB5"/>
    <w:rsid w:val="00F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F877"/>
  <w15:chartTrackingRefBased/>
  <w15:docId w15:val="{1CA01BB2-988F-4D71-9823-AE9CC8E6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Tsoukala</dc:creator>
  <cp:keywords/>
  <dc:description/>
  <cp:lastModifiedBy>Ντίνα Τσολακίδου</cp:lastModifiedBy>
  <cp:revision>2</cp:revision>
  <dcterms:created xsi:type="dcterms:W3CDTF">2021-07-01T05:21:00Z</dcterms:created>
  <dcterms:modified xsi:type="dcterms:W3CDTF">2021-07-01T05:21:00Z</dcterms:modified>
</cp:coreProperties>
</file>