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521AC4" w:rsidRPr="00FB63E8" w:rsidTr="00524FB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C4" w:rsidRPr="00FB63E8" w:rsidRDefault="00521AC4" w:rsidP="00524F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FB63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521AC4" w:rsidRPr="00FB63E8" w:rsidTr="00524FB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C4" w:rsidRPr="00FB63E8" w:rsidRDefault="00521AC4" w:rsidP="00524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C4" w:rsidRPr="00FB63E8" w:rsidRDefault="00521AC4" w:rsidP="00524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C4" w:rsidRPr="00FB63E8" w:rsidRDefault="00521AC4" w:rsidP="00524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AC4" w:rsidRPr="00FB63E8" w:rsidTr="00524FB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C4" w:rsidRPr="00FB63E8" w:rsidRDefault="00521AC4" w:rsidP="00524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C4" w:rsidRPr="00FB63E8" w:rsidRDefault="00521AC4" w:rsidP="00524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C4" w:rsidRPr="00FB63E8" w:rsidRDefault="00521AC4" w:rsidP="00524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521AC4" w:rsidRPr="006E300A" w:rsidTr="00524FB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C4" w:rsidRPr="00FB63E8" w:rsidRDefault="00521AC4" w:rsidP="00524F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C4" w:rsidRPr="00FB63E8" w:rsidRDefault="00521AC4" w:rsidP="00524F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C4" w:rsidRPr="00881CB9" w:rsidRDefault="00521AC4" w:rsidP="00524F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9"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 ΑΝΘΛΓΟΣ (ΥΓ) ΚΟΥΖΙΩΡΤΗΣ ΘΕΟΦΙΛΟΣ,  ΑΛΧΙΑΣ  (ΥΓ)  ΚΕΧΑΓΙΑΣ ΔΗΜΗΤΡΙΟΣ , ΑΛΧΙΑΣ  (ΥΓ)  ΒΟΓΙΑΡΟΥ ΝΑΤΑΛΙΑ,</w:t>
            </w:r>
          </w:p>
          <w:p w:rsidR="00521AC4" w:rsidRDefault="00521AC4" w:rsidP="00524F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9">
              <w:rPr>
                <w:rFonts w:ascii="Arial" w:hAnsi="Arial" w:cs="Arial"/>
                <w:sz w:val="24"/>
                <w:szCs w:val="24"/>
              </w:rPr>
              <w:t xml:space="preserve">ΜΥ (ΠΕ.Γ΄) ΑΔΑΜ ΓΕΩΡΓΙΑ </w:t>
            </w:r>
          </w:p>
          <w:p w:rsidR="00521AC4" w:rsidRPr="006E300A" w:rsidRDefault="00521AC4" w:rsidP="00524F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6E300A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6E300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6E300A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6E300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521AC4" w:rsidRPr="00FB63E8" w:rsidTr="00524FB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C4" w:rsidRPr="00FB63E8" w:rsidRDefault="00521AC4" w:rsidP="00524F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C4" w:rsidRPr="00FB63E8" w:rsidRDefault="00521AC4" w:rsidP="00524F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C4" w:rsidRPr="00FB63E8" w:rsidRDefault="00521AC4" w:rsidP="00524F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 xml:space="preserve">424 ΓΣΝΕ -  </w:t>
            </w:r>
            <w:r w:rsidRPr="00B504A5">
              <w:rPr>
                <w:rFonts w:ascii="Arial" w:hAnsi="Arial" w:cs="Arial"/>
                <w:sz w:val="24"/>
                <w:szCs w:val="24"/>
              </w:rPr>
              <w:t xml:space="preserve">ΑΝΟΙΚΤΗ </w:t>
            </w:r>
            <w:r w:rsidRPr="00752569">
              <w:rPr>
                <w:rFonts w:ascii="Arial" w:hAnsi="Arial" w:cs="Arial"/>
                <w:sz w:val="24"/>
                <w:szCs w:val="24"/>
              </w:rPr>
              <w:t>ΠΡΟΣΚΛΗΣΗ ΥΠΟΒΟΛΗΣ ΠΡΟΣΦΟΡΑΣ</w:t>
            </w:r>
            <w:r w:rsidRPr="00B504A5">
              <w:rPr>
                <w:rFonts w:ascii="Arial" w:hAnsi="Arial" w:cs="Arial"/>
                <w:sz w:val="24"/>
                <w:szCs w:val="24"/>
              </w:rPr>
              <w:t xml:space="preserve"> ΥΠ΄ΑΡΙΘΜ. </w:t>
            </w:r>
            <w:r w:rsidRPr="00B504A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B504A5"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 w:rsidRPr="00B504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0D17">
              <w:rPr>
                <w:rFonts w:ascii="Arial" w:hAnsi="Arial" w:cs="Arial"/>
                <w:noProof/>
                <w:sz w:val="24"/>
                <w:szCs w:val="24"/>
              </w:rPr>
              <w:t>46/2022</w:t>
            </w:r>
            <w:r w:rsidRPr="00B504A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21AC4" w:rsidRPr="00E56D0F" w:rsidTr="00524FB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C4" w:rsidRPr="00E56D0F" w:rsidRDefault="00521AC4" w:rsidP="00524F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C4" w:rsidRPr="00E56D0F" w:rsidRDefault="00521AC4" w:rsidP="00524F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C4" w:rsidRPr="00E56D0F" w:rsidRDefault="00521AC4" w:rsidP="00E80E94">
            <w:pPr>
              <w:jc w:val="center"/>
              <w:rPr>
                <w:rFonts w:ascii="Arial" w:hAnsi="Arial" w:cs="Arial"/>
              </w:rPr>
            </w:pPr>
            <w:r w:rsidRPr="00E56D0F">
              <w:rPr>
                <w:rFonts w:ascii="Arial" w:hAnsi="Arial" w:cs="Arial"/>
                <w:b/>
              </w:rPr>
              <w:fldChar w:fldCharType="begin"/>
            </w:r>
            <w:r w:rsidRPr="00E56D0F">
              <w:rPr>
                <w:rFonts w:ascii="Arial" w:hAnsi="Arial" w:cs="Arial"/>
                <w:b/>
              </w:rPr>
              <w:instrText xml:space="preserve"> MERGEFIELD ημνια_προσφ </w:instrText>
            </w:r>
            <w:r w:rsidRPr="00E56D0F">
              <w:rPr>
                <w:rFonts w:ascii="Arial" w:hAnsi="Arial" w:cs="Arial"/>
                <w:b/>
              </w:rPr>
              <w:fldChar w:fldCharType="separate"/>
            </w:r>
            <w:r w:rsidR="00E80E94" w:rsidRPr="00E80E94">
              <w:rPr>
                <w:rFonts w:ascii="Arial" w:hAnsi="Arial" w:cs="Arial"/>
                <w:b/>
                <w:noProof/>
              </w:rPr>
              <w:t xml:space="preserve">24 </w:t>
            </w:r>
            <w:r w:rsidR="00E80E94">
              <w:rPr>
                <w:rFonts w:ascii="Arial" w:hAnsi="Arial" w:cs="Arial"/>
                <w:b/>
                <w:noProof/>
              </w:rPr>
              <w:t>Μαρτίου</w:t>
            </w:r>
            <w:r w:rsidRPr="00EA0D17">
              <w:rPr>
                <w:rFonts w:ascii="Arial" w:hAnsi="Arial" w:cs="Arial"/>
                <w:b/>
                <w:noProof/>
              </w:rPr>
              <w:t xml:space="preserve"> 22 , ημέρα </w:t>
            </w:r>
            <w:r w:rsidR="00E80E94">
              <w:rPr>
                <w:rFonts w:ascii="Arial" w:hAnsi="Arial" w:cs="Arial"/>
                <w:b/>
                <w:noProof/>
              </w:rPr>
              <w:t>Πέμπτη</w:t>
            </w:r>
            <w:r w:rsidRPr="00EA0D17">
              <w:rPr>
                <w:rFonts w:ascii="Arial" w:hAnsi="Arial" w:cs="Arial"/>
                <w:b/>
                <w:noProof/>
              </w:rPr>
              <w:t xml:space="preserve"> και ώρα 13:00μμ</w:t>
            </w:r>
            <w:r w:rsidRPr="00E56D0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21AC4" w:rsidRPr="00E56D0F" w:rsidTr="00524FB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C4" w:rsidRPr="00E80E94" w:rsidRDefault="00521AC4" w:rsidP="00524F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E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C4" w:rsidRPr="00E56D0F" w:rsidRDefault="00521AC4" w:rsidP="00524F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C4" w:rsidRPr="00E56D0F" w:rsidRDefault="00521AC4" w:rsidP="00E80E94">
            <w:pPr>
              <w:jc w:val="center"/>
              <w:rPr>
                <w:rFonts w:ascii="Arial" w:hAnsi="Arial" w:cs="Arial"/>
              </w:rPr>
            </w:pPr>
            <w:r w:rsidRPr="00E56D0F">
              <w:rPr>
                <w:rFonts w:ascii="Arial" w:hAnsi="Arial" w:cs="Arial"/>
                <w:b/>
              </w:rPr>
              <w:fldChar w:fldCharType="begin"/>
            </w:r>
            <w:r w:rsidRPr="00E56D0F">
              <w:rPr>
                <w:rFonts w:ascii="Arial" w:hAnsi="Arial" w:cs="Arial"/>
                <w:b/>
              </w:rPr>
              <w:instrText xml:space="preserve"> MERGEFIELD ημνια_ανοιγματοσ </w:instrText>
            </w:r>
            <w:r w:rsidRPr="00E56D0F">
              <w:rPr>
                <w:rFonts w:ascii="Arial" w:hAnsi="Arial" w:cs="Arial"/>
                <w:b/>
              </w:rPr>
              <w:fldChar w:fldCharType="separate"/>
            </w:r>
            <w:r w:rsidR="00E80E94">
              <w:rPr>
                <w:rFonts w:ascii="Arial" w:hAnsi="Arial" w:cs="Arial"/>
                <w:b/>
                <w:noProof/>
              </w:rPr>
              <w:t>28 Μαρτίου</w:t>
            </w:r>
            <w:r w:rsidRPr="00EA0D17">
              <w:rPr>
                <w:rFonts w:ascii="Arial" w:hAnsi="Arial" w:cs="Arial"/>
                <w:b/>
                <w:noProof/>
              </w:rPr>
              <w:t xml:space="preserve"> 22 , ημέρα </w:t>
            </w:r>
            <w:r w:rsidR="00E80E94">
              <w:rPr>
                <w:rFonts w:ascii="Arial" w:hAnsi="Arial" w:cs="Arial"/>
                <w:b/>
                <w:noProof/>
              </w:rPr>
              <w:t>Δευτέρα</w:t>
            </w:r>
            <w:r w:rsidRPr="00EA0D17">
              <w:rPr>
                <w:rFonts w:ascii="Arial" w:hAnsi="Arial" w:cs="Arial"/>
                <w:b/>
                <w:noProof/>
              </w:rPr>
              <w:t xml:space="preserve"> και ώρα 09:00πμ</w:t>
            </w:r>
            <w:r w:rsidRPr="00E56D0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21AC4" w:rsidRPr="00E56D0F" w:rsidTr="00524FB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C4" w:rsidRPr="00E80E94" w:rsidRDefault="00521AC4" w:rsidP="00524F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E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C4" w:rsidRPr="00E56D0F" w:rsidRDefault="00521AC4" w:rsidP="00524F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C4" w:rsidRPr="00E56D0F" w:rsidRDefault="00521AC4" w:rsidP="00D20CE8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E56D0F">
              <w:t xml:space="preserve"> </w:t>
            </w:r>
            <w:r w:rsidRPr="00E56D0F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E56D0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56D0F">
              <w:rPr>
                <w:rFonts w:ascii="Arial" w:hAnsi="Arial" w:cs="Arial"/>
                <w:sz w:val="24"/>
                <w:szCs w:val="24"/>
              </w:rPr>
              <w:instrText xml:space="preserve"> MERGEFIELD ΤΙ_ΑΦΟΡΑ_Η_ΔΙΑΚΗΡΥΞΗ_ </w:instrText>
            </w:r>
            <w:r w:rsidRPr="00E56D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0D17">
              <w:rPr>
                <w:rFonts w:ascii="Arial" w:hAnsi="Arial" w:cs="Arial"/>
                <w:noProof/>
                <w:sz w:val="24"/>
                <w:szCs w:val="24"/>
              </w:rPr>
              <w:t>διαπίστευση εργαστηρίου τοξικολογία κατά ISO:ΕΛΟΤ 17025:2017 (προμήθεια πρότυπων ουσιών αναφοράς CRM)</w:t>
            </w:r>
            <w:r w:rsidRPr="00E56D0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56D0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56D0F">
              <w:rPr>
                <w:rFonts w:ascii="Arial" w:hAnsi="Arial" w:cs="Arial"/>
                <w:sz w:val="24"/>
                <w:szCs w:val="24"/>
              </w:rPr>
              <w:instrText xml:space="preserve"> MERGEFIELD ΚΩΔΙΚΟΣ_CPV </w:instrText>
            </w:r>
            <w:r w:rsidRPr="00E56D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0D17">
              <w:rPr>
                <w:rFonts w:ascii="Arial" w:hAnsi="Arial" w:cs="Arial"/>
                <w:noProof/>
                <w:sz w:val="24"/>
                <w:szCs w:val="24"/>
              </w:rPr>
              <w:t>33600000-6</w:t>
            </w:r>
            <w:r w:rsidRPr="00E56D0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56D0F">
              <w:rPr>
                <w:rFonts w:ascii="Arial" w:hAnsi="Arial" w:cs="Arial"/>
                <w:sz w:val="24"/>
                <w:szCs w:val="24"/>
              </w:rPr>
              <w:t>, συνολικής εκτιμώμενης προϋπολογισθείσας αξίας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"ΟΛΟΓΡΑΦΟΣ_ΠΡΟΫΠΟΛΟΓΙΣΜΟΣ_ΔΙΑΚΗΡΥΞΗΣ_με_φ"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0D17">
              <w:rPr>
                <w:rFonts w:ascii="Arial" w:hAnsi="Arial" w:cs="Arial"/>
                <w:noProof/>
                <w:sz w:val="24"/>
                <w:szCs w:val="24"/>
              </w:rPr>
              <w:t>έξι χιλιάδων διακοσίων ευρω  (6.200,00€)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56D0F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E56D0F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521AC4" w:rsidRPr="00E56D0F" w:rsidRDefault="00521AC4" w:rsidP="00521AC4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</w:p>
    <w:p w:rsidR="00521AC4" w:rsidRPr="00E56D0F" w:rsidRDefault="00521AC4" w:rsidP="00521AC4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521AC4" w:rsidRPr="00E56D0F" w:rsidRDefault="00521AC4" w:rsidP="00521AC4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521AC4" w:rsidRPr="00E56D0F" w:rsidRDefault="00521AC4" w:rsidP="00521AC4"/>
    <w:p w:rsidR="00521AC4" w:rsidRDefault="00521AC4" w:rsidP="00521AC4"/>
    <w:p w:rsidR="008050C1" w:rsidRDefault="003B62DA"/>
    <w:sectPr w:rsidR="008050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E1"/>
    <w:rsid w:val="00037838"/>
    <w:rsid w:val="00047282"/>
    <w:rsid w:val="002B2AE1"/>
    <w:rsid w:val="003B62DA"/>
    <w:rsid w:val="00521AC4"/>
    <w:rsid w:val="00D20CE8"/>
    <w:rsid w:val="00E8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DBB65-B0BA-412F-83DB-B88AA178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C4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user</cp:lastModifiedBy>
  <cp:revision>2</cp:revision>
  <dcterms:created xsi:type="dcterms:W3CDTF">2022-03-14T12:22:00Z</dcterms:created>
  <dcterms:modified xsi:type="dcterms:W3CDTF">2022-03-14T12:22:00Z</dcterms:modified>
</cp:coreProperties>
</file>