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93" w:rsidRPr="00983634" w:rsidRDefault="00537793" w:rsidP="00537793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</w:t>
      </w:r>
      <w:r>
        <w:rPr>
          <w:rFonts w:ascii="Arial" w:hAnsi="Arial" w:cs="Arial"/>
          <w:snapToGrid w:val="0"/>
          <w:sz w:val="24"/>
          <w:szCs w:val="24"/>
        </w:rPr>
        <w:t xml:space="preserve">     </w:t>
      </w:r>
      <w:r w:rsidRPr="00873722">
        <w:rPr>
          <w:rFonts w:ascii="Arial" w:hAnsi="Arial" w:cs="Arial"/>
          <w:snapToGrid w:val="0"/>
          <w:sz w:val="24"/>
          <w:szCs w:val="24"/>
        </w:rPr>
        <w:t xml:space="preserve">  ΝΟΣΟΚΟΜΕΙΟ ΕΚΠΑΙΔΕΥΣΗΣ</w:t>
      </w:r>
    </w:p>
    <w:p w:rsidR="00537793" w:rsidRDefault="00537793" w:rsidP="00537793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 xml:space="preserve">     </w:t>
      </w:r>
      <w:r w:rsidRPr="00983634"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537793" w:rsidRPr="00873722" w:rsidTr="007632F0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93" w:rsidRPr="00537793" w:rsidRDefault="00537793" w:rsidP="007632F0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537793">
              <w:rPr>
                <w:rFonts w:ascii="Arial" w:hAnsi="Arial" w:cs="Arial"/>
              </w:rPr>
              <w:t>ΠΙΝΑΚΑΣ ΕΙΔΙΚΗΣ ΣΥΝΟΔΕΥΤΙΚΗΣ ΦΟΡΜΑΣ ΑΝΑΡΤΗΣΗΣ</w:t>
            </w:r>
          </w:p>
        </w:tc>
      </w:tr>
      <w:tr w:rsidR="00537793" w:rsidRPr="00873722" w:rsidTr="007632F0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93" w:rsidRPr="00873722" w:rsidRDefault="00537793" w:rsidP="00763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93" w:rsidRPr="00873722" w:rsidRDefault="00537793" w:rsidP="00763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93" w:rsidRPr="00873722" w:rsidRDefault="00537793" w:rsidP="007632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93" w:rsidRPr="00873722" w:rsidTr="007632F0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873722" w:rsidRDefault="00537793" w:rsidP="00763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873722" w:rsidRDefault="00537793" w:rsidP="00763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873722" w:rsidRDefault="00537793" w:rsidP="00763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537793" w:rsidRPr="007A0486" w:rsidTr="007632F0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873722" w:rsidRDefault="00537793" w:rsidP="007632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873722" w:rsidRDefault="00537793" w:rsidP="007632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6E300A" w:rsidRDefault="00537793" w:rsidP="007632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4C42C5">
              <w:rPr>
                <w:rFonts w:ascii="Arial" w:hAnsi="Arial" w:cs="Arial"/>
                <w:sz w:val="24"/>
                <w:szCs w:val="24"/>
              </w:rPr>
              <w:t>ΑΝΘΛΓΟΣ (ΥΓ) ΚΟΥΖΙΩΡΤΗΣ ΘΕΟΦΙΛΟΣ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C42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ΔΗΜΗΤΡΙΟΣ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hAnsi="Arial" w:cs="Arial"/>
                <w:sz w:val="24"/>
                <w:szCs w:val="24"/>
              </w:rPr>
              <w:t>ΒΟΓΙΑΡΟΥ ΝΑΤΑΛΙΑ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37793" w:rsidRDefault="00537793" w:rsidP="007632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537793" w:rsidRPr="00981324" w:rsidRDefault="00537793" w:rsidP="007632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981324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81324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98132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98132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98132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537793" w:rsidRPr="00873722" w:rsidTr="007632F0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873722" w:rsidRDefault="00537793" w:rsidP="007632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873722" w:rsidRDefault="00537793" w:rsidP="007632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C50087" w:rsidRDefault="00537793" w:rsidP="007632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319E">
              <w:rPr>
                <w:rFonts w:ascii="Arial" w:hAnsi="Arial" w:cs="Arial"/>
                <w:noProof/>
                <w:sz w:val="24"/>
                <w:szCs w:val="24"/>
              </w:rPr>
              <w:t>64/2022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7793" w:rsidRPr="00873722" w:rsidTr="007632F0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9D1F6A" w:rsidRDefault="00537793" w:rsidP="007632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9D1F6A" w:rsidRDefault="00537793" w:rsidP="007632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4678F0" w:rsidRDefault="00537793" w:rsidP="0046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8F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678F0">
              <w:rPr>
                <w:rFonts w:ascii="Arial" w:hAnsi="Arial" w:cs="Arial"/>
                <w:sz w:val="24"/>
                <w:szCs w:val="24"/>
              </w:rPr>
              <w:instrText xml:space="preserve"> MERGEFIELD ημνια_προσφ </w:instrText>
            </w:r>
            <w:r w:rsidRPr="004678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78F0" w:rsidRPr="004678F0">
              <w:rPr>
                <w:rFonts w:ascii="Arial" w:hAnsi="Arial" w:cs="Arial"/>
                <w:noProof/>
                <w:sz w:val="24"/>
                <w:szCs w:val="24"/>
              </w:rPr>
              <w:t xml:space="preserve">06 </w:t>
            </w:r>
            <w:r w:rsidR="004678F0" w:rsidRPr="004678F0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</w:t>
            </w:r>
            <w:r w:rsidR="004678F0" w:rsidRPr="004678F0">
              <w:rPr>
                <w:rFonts w:ascii="Arial" w:hAnsi="Arial" w:cs="Arial"/>
                <w:noProof/>
                <w:sz w:val="24"/>
                <w:szCs w:val="24"/>
              </w:rPr>
              <w:t>αϊ</w:t>
            </w:r>
            <w:r w:rsidRPr="004678F0">
              <w:rPr>
                <w:rFonts w:ascii="Arial" w:hAnsi="Arial" w:cs="Arial"/>
                <w:noProof/>
                <w:sz w:val="24"/>
                <w:szCs w:val="24"/>
              </w:rPr>
              <w:t xml:space="preserve"> 22 , ημέρα </w:t>
            </w:r>
            <w:r w:rsidR="004678F0" w:rsidRPr="004678F0">
              <w:rPr>
                <w:rFonts w:ascii="Arial" w:hAnsi="Arial" w:cs="Arial"/>
                <w:noProof/>
                <w:sz w:val="24"/>
                <w:szCs w:val="24"/>
              </w:rPr>
              <w:t>Παρασκευή</w:t>
            </w:r>
            <w:r w:rsidRPr="004678F0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  <w:r w:rsidRPr="004678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7793" w:rsidRPr="00873722" w:rsidTr="007632F0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9D1F6A" w:rsidRDefault="00537793" w:rsidP="007632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9D1F6A" w:rsidRDefault="00537793" w:rsidP="007632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4678F0" w:rsidRDefault="00537793" w:rsidP="004678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8F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678F0">
              <w:rPr>
                <w:rFonts w:ascii="Arial" w:hAnsi="Arial" w:cs="Arial"/>
                <w:sz w:val="24"/>
                <w:szCs w:val="24"/>
              </w:rPr>
              <w:instrText xml:space="preserve"> MERGEFIELD ημνια_ανοιγματοσ </w:instrText>
            </w:r>
            <w:r w:rsidRPr="004678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78F0" w:rsidRPr="004678F0">
              <w:rPr>
                <w:rFonts w:ascii="Arial" w:hAnsi="Arial" w:cs="Arial"/>
                <w:noProof/>
                <w:sz w:val="24"/>
                <w:szCs w:val="24"/>
              </w:rPr>
              <w:t>09 Μαϊ</w:t>
            </w:r>
            <w:r w:rsidRPr="004678F0">
              <w:rPr>
                <w:rFonts w:ascii="Arial" w:hAnsi="Arial" w:cs="Arial"/>
                <w:noProof/>
                <w:sz w:val="24"/>
                <w:szCs w:val="24"/>
              </w:rPr>
              <w:t xml:space="preserve"> 22 , ημέρα </w:t>
            </w:r>
            <w:r w:rsidR="004678F0" w:rsidRPr="004678F0">
              <w:rPr>
                <w:rFonts w:ascii="Arial" w:hAnsi="Arial" w:cs="Arial"/>
                <w:noProof/>
                <w:sz w:val="24"/>
                <w:szCs w:val="24"/>
              </w:rPr>
              <w:t>Δευτέρα</w:t>
            </w:r>
            <w:r w:rsidRPr="004678F0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  <w:r w:rsidRPr="004678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0"/>
      <w:tr w:rsidR="00537793" w:rsidRPr="00092BA4" w:rsidTr="007632F0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9D1F6A" w:rsidRDefault="00537793" w:rsidP="007632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873722" w:rsidRDefault="00537793" w:rsidP="007632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B44ACB" w:rsidRDefault="00537793" w:rsidP="007632F0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</w:t>
            </w:r>
            <w:r w:rsidRPr="007A04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υπ’αριθμ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319E">
              <w:rPr>
                <w:rFonts w:ascii="Arial" w:hAnsi="Arial" w:cs="Arial"/>
                <w:noProof/>
                <w:sz w:val="24"/>
                <w:szCs w:val="24"/>
              </w:rPr>
              <w:t>64/2022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4ACB">
              <w:rPr>
                <w:rFonts w:ascii="Arial" w:hAnsi="Arial" w:cs="Arial"/>
                <w:sz w:val="24"/>
                <w:szCs w:val="24"/>
              </w:rPr>
              <w:t>,</w:t>
            </w:r>
            <w:r w:rsidRPr="00E56D0F">
              <w:rPr>
                <w:rFonts w:ascii="Arial" w:hAnsi="Arial" w:cs="Arial"/>
                <w:sz w:val="24"/>
                <w:szCs w:val="24"/>
              </w:rPr>
              <w:t>στο πλαίσιο της Απευθείας Ανάθεσης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άρθρου 118 του ν.4412/2016</w:t>
            </w:r>
            <w:r w:rsidRPr="007A0486">
              <w:rPr>
                <w:rFonts w:ascii="Arial" w:hAnsi="Arial" w:cs="Arial"/>
                <w:sz w:val="24"/>
                <w:szCs w:val="24"/>
              </w:rPr>
              <w:t>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319E">
              <w:rPr>
                <w:rFonts w:ascii="Arial" w:hAnsi="Arial" w:cs="Arial"/>
                <w:noProof/>
                <w:sz w:val="24"/>
                <w:szCs w:val="24"/>
              </w:rPr>
              <w:t>παροχή υπηρεσιών ειδικότητας ραδιολόγου-ακτινολόγου στο τμήμα ακτινοθεραπευτικής-ογκολογίας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319E">
              <w:rPr>
                <w:rFonts w:ascii="Arial" w:hAnsi="Arial" w:cs="Arial"/>
                <w:noProof/>
                <w:sz w:val="24"/>
                <w:szCs w:val="24"/>
              </w:rPr>
              <w:t>85150000-5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ΟΛΟΓΡΑΦΟΣ_ΠΡΟΫΠΟΛΟΓΙΣΜΟΣ_ΔΙΑΚΗΡΥΞΗΣ_με_φ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319E">
              <w:rPr>
                <w:rFonts w:ascii="Arial" w:hAnsi="Arial" w:cs="Arial"/>
                <w:noProof/>
                <w:sz w:val="24"/>
                <w:szCs w:val="24"/>
              </w:rPr>
              <w:t>είκοσι δύο χιλιάδων ευρω  (22.000,00€)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537793" w:rsidRPr="00092BA4" w:rsidRDefault="00537793" w:rsidP="007632F0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537793" w:rsidRPr="00976F17" w:rsidRDefault="00537793" w:rsidP="00537793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sectPr w:rsidR="00537793" w:rsidRPr="00976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DE"/>
    <w:rsid w:val="002D2D21"/>
    <w:rsid w:val="004678F0"/>
    <w:rsid w:val="00537793"/>
    <w:rsid w:val="008226E5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3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"/>
    <w:link w:val="3Char"/>
    <w:qFormat/>
    <w:rsid w:val="00537793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37793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3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"/>
    <w:link w:val="3Char"/>
    <w:qFormat/>
    <w:rsid w:val="00537793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37793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4</cp:revision>
  <dcterms:created xsi:type="dcterms:W3CDTF">2022-04-13T06:11:00Z</dcterms:created>
  <dcterms:modified xsi:type="dcterms:W3CDTF">2022-04-18T08:53:00Z</dcterms:modified>
</cp:coreProperties>
</file>