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C3" w:rsidRDefault="00C54CC3" w:rsidP="00C54CC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4CC3" w:rsidRDefault="00C54CC3" w:rsidP="00C54CC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C54CC3" w:rsidRDefault="00C54CC3" w:rsidP="00C54CC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C54CC3" w:rsidRPr="00C54CC3" w:rsidTr="00EB0FF3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4CC3" w:rsidRPr="00C54CC3" w:rsidRDefault="00C54CC3" w:rsidP="00C54C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54CC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C54CC3" w:rsidRPr="00C54CC3" w:rsidTr="00EB0FF3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4CC3" w:rsidRPr="00C54CC3" w:rsidRDefault="00C54CC3" w:rsidP="00C54C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4CC3" w:rsidRPr="00C54CC3" w:rsidRDefault="00C54CC3" w:rsidP="00C54C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4CC3" w:rsidRPr="00C54CC3" w:rsidRDefault="00C54CC3" w:rsidP="00C54C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CC3" w:rsidRPr="00C54CC3" w:rsidTr="00EB0FF3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C3" w:rsidRPr="00C54CC3" w:rsidRDefault="00C54CC3" w:rsidP="00C54C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CC3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C3" w:rsidRPr="00C54CC3" w:rsidRDefault="00C54CC3" w:rsidP="00C54C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CC3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C3" w:rsidRPr="00C54CC3" w:rsidRDefault="00C54CC3" w:rsidP="00C54C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CC3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C54CC3" w:rsidRPr="00C54CC3" w:rsidTr="00EB0FF3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C3" w:rsidRPr="00C54CC3" w:rsidRDefault="00C54CC3" w:rsidP="00C54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C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C3" w:rsidRPr="00C54CC3" w:rsidRDefault="00C54CC3" w:rsidP="00C54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CC3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C3" w:rsidRPr="00C54CC3" w:rsidRDefault="00C54CC3" w:rsidP="00C54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CC3"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 ΑΝΘΛΓΟΣ (ΥΓ) ΚΟΥΖΙΩΡΤΗΣ ΘΕΟΦΙΛΟΣ,  ΑΛΧΙΑΣ  (ΥΓ)  ΚΕΧΑΓΙΑΣ ΔΗΜΗΤΡΙΟΣ ,</w:t>
            </w:r>
          </w:p>
          <w:p w:rsidR="00C54CC3" w:rsidRPr="00C54CC3" w:rsidRDefault="00C54CC3" w:rsidP="00C54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CC3">
              <w:rPr>
                <w:rFonts w:ascii="Arial" w:hAnsi="Arial" w:cs="Arial"/>
                <w:sz w:val="24"/>
                <w:szCs w:val="24"/>
              </w:rPr>
              <w:t xml:space="preserve">ΜΥ (ΠΕ.Γ΄) ΑΔΑΜ ΓΕΩΡΓΙΑ </w:t>
            </w:r>
          </w:p>
          <w:p w:rsidR="00C54CC3" w:rsidRPr="00C54CC3" w:rsidRDefault="00C54CC3" w:rsidP="00C54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CC3">
              <w:rPr>
                <w:rFonts w:ascii="Arial" w:hAnsi="Arial" w:cs="Arial"/>
                <w:sz w:val="24"/>
                <w:szCs w:val="24"/>
              </w:rPr>
              <w:t xml:space="preserve">ΤΗΛ : 2310381080 - 2310382049 - 2310381074                                                       </w:t>
            </w:r>
            <w:r w:rsidRPr="00C54CC3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C54CC3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 w:rsidRPr="00C54CC3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C54CC3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C54CC3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C54CC3">
              <w:rPr>
                <w:rFonts w:ascii="Arial" w:hAnsi="Arial" w:cs="Arial"/>
                <w:sz w:val="24"/>
                <w:szCs w:val="24"/>
              </w:rPr>
              <w:t>@</w:t>
            </w:r>
            <w:r w:rsidRPr="00C54CC3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C54CC3">
              <w:rPr>
                <w:rFonts w:ascii="Arial" w:hAnsi="Arial" w:cs="Arial"/>
                <w:sz w:val="24"/>
                <w:szCs w:val="24"/>
              </w:rPr>
              <w:t>.</w:t>
            </w:r>
            <w:r w:rsidRPr="00C54CC3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C54CC3" w:rsidRPr="00C54CC3" w:rsidTr="00EB0FF3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C3" w:rsidRPr="00C54CC3" w:rsidRDefault="00C54CC3" w:rsidP="00C54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C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C3" w:rsidRPr="00C54CC3" w:rsidRDefault="00C54CC3" w:rsidP="00C54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CC3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C3" w:rsidRPr="00C54CC3" w:rsidRDefault="00C54CC3" w:rsidP="00C54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CC3">
              <w:rPr>
                <w:rFonts w:ascii="Arial" w:hAnsi="Arial" w:cs="Arial"/>
                <w:sz w:val="24"/>
                <w:szCs w:val="24"/>
              </w:rPr>
              <w:t xml:space="preserve">424 ΓΣΝΕ -  ΑΝΟΙΚΤΗ ΠΡΟΣΚΛΗΣΗ ΥΠΟΒΟΛΗΣ ΠΡΟΣΦΟΡΑΣ ΥΠ΄ΑΡΙΘΜ. </w:t>
            </w:r>
            <w:r w:rsidRPr="00C54CC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54CC3">
              <w:rPr>
                <w:rFonts w:ascii="Arial" w:hAnsi="Arial" w:cs="Arial"/>
                <w:sz w:val="24"/>
                <w:szCs w:val="24"/>
              </w:rPr>
              <w:instrText xml:space="preserve">MERGEFIELD ΔΙΑΚΗΡΥΞΗ </w:instrText>
            </w:r>
            <w:r w:rsidRPr="00C54C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4CC3">
              <w:rPr>
                <w:rFonts w:ascii="Arial" w:hAnsi="Arial" w:cs="Arial"/>
                <w:noProof/>
                <w:sz w:val="24"/>
                <w:szCs w:val="24"/>
              </w:rPr>
              <w:t>83/2022</w:t>
            </w:r>
            <w:r w:rsidRPr="00C54C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2834" w:rsidRPr="00C54CC3" w:rsidTr="00EB0FF3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34" w:rsidRPr="00C54CC3" w:rsidRDefault="00D22834" w:rsidP="00C54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4CC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34" w:rsidRPr="00C54CC3" w:rsidRDefault="00D22834" w:rsidP="00C54C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CC3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34" w:rsidRDefault="00D22834" w:rsidP="00A23B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MERGEFIELD ημνια_προσφ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31 Μαίου 22 , ημέρα Τρίτη και ώρα 13:00μμ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D22834" w:rsidRPr="00C54CC3" w:rsidTr="00EB0FF3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34" w:rsidRPr="00C54CC3" w:rsidRDefault="00D22834" w:rsidP="00C54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4CC3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34" w:rsidRPr="00C54CC3" w:rsidRDefault="00D22834" w:rsidP="00C54C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CC3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34" w:rsidRDefault="00D22834" w:rsidP="00A23B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MERGEFIELD ημνια_ανοιγματοσ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01 Ιουνίου 22 , ημέρα Τετάρτη και ώρα 09:00πμ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54CC3" w:rsidRPr="00C54CC3" w:rsidTr="00EB0FF3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C3" w:rsidRPr="00C54CC3" w:rsidRDefault="00C54CC3" w:rsidP="00C54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4CC3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C3" w:rsidRPr="00C54CC3" w:rsidRDefault="00C54CC3" w:rsidP="00C54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CC3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C3" w:rsidRPr="00C54CC3" w:rsidRDefault="00C54CC3" w:rsidP="00C54CC3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54CC3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C54CC3">
              <w:t xml:space="preserve"> </w:t>
            </w:r>
            <w:r w:rsidRPr="00C54CC3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 w:rsidRPr="00C54CC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54CC3">
              <w:rPr>
                <w:rFonts w:ascii="Arial" w:hAnsi="Arial" w:cs="Arial"/>
                <w:sz w:val="24"/>
                <w:szCs w:val="24"/>
              </w:rPr>
              <w:instrText xml:space="preserve">MERGEFIELD ΤΙ_ΑΦΟΡΑ_Η_ΔΙΑΚΗΡΥΞΗ_ </w:instrText>
            </w:r>
            <w:r w:rsidRPr="00C54C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4CC3">
              <w:rPr>
                <w:rFonts w:ascii="Arial" w:hAnsi="Arial" w:cs="Arial"/>
                <w:noProof/>
                <w:sz w:val="24"/>
                <w:szCs w:val="24"/>
              </w:rPr>
              <w:t>προμήθεια υγειονομικού υλικού (χάρτινες σακούλες ή περιτυλίγματα αποστείρωσης)</w:t>
            </w:r>
            <w:r w:rsidRPr="00C54CC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54CC3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C54CC3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C54CC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C54CC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54CC3">
              <w:rPr>
                <w:rFonts w:ascii="Arial" w:hAnsi="Arial" w:cs="Arial"/>
                <w:sz w:val="24"/>
                <w:szCs w:val="24"/>
              </w:rPr>
              <w:instrText xml:space="preserve">MERGEFIELD ΚΩΔΙΚΟΣ_CPV </w:instrText>
            </w:r>
            <w:r w:rsidRPr="00C54C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4CC3">
              <w:rPr>
                <w:rFonts w:ascii="Arial" w:hAnsi="Arial" w:cs="Arial"/>
                <w:noProof/>
                <w:sz w:val="24"/>
                <w:szCs w:val="24"/>
              </w:rPr>
              <w:t>33198200-6</w:t>
            </w:r>
            <w:r w:rsidRPr="00C54CC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54CC3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C54CC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54CC3">
              <w:rPr>
                <w:rFonts w:ascii="Arial" w:hAnsi="Arial" w:cs="Arial"/>
                <w:sz w:val="24"/>
                <w:szCs w:val="24"/>
              </w:rPr>
              <w:instrText xml:space="preserve">MERGEFIELD "ΟΛΟΓΡΑΦΟΣ_ΠΡΟΫΠΟΛΟΓΙΣΜΟΣ_ΔΙΑΚΗΡΥΞΗΣ_με_φ" </w:instrText>
            </w:r>
            <w:r w:rsidRPr="00C54C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4CC3">
              <w:rPr>
                <w:rFonts w:ascii="Arial" w:hAnsi="Arial" w:cs="Arial"/>
                <w:noProof/>
                <w:sz w:val="24"/>
                <w:szCs w:val="24"/>
              </w:rPr>
              <w:t>είκοσι έξι χιλιάδων εκατό ευρω  (26.100,00€)</w:t>
            </w:r>
            <w:r w:rsidRPr="00C54CC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54CC3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Pr="00C54CC3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8226E5" w:rsidRDefault="008226E5"/>
    <w:sectPr w:rsidR="008226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9B"/>
    <w:rsid w:val="00297D9B"/>
    <w:rsid w:val="008226E5"/>
    <w:rsid w:val="00C54CC3"/>
    <w:rsid w:val="00D2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C3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C3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PROMITHIES</cp:lastModifiedBy>
  <cp:revision>3</cp:revision>
  <dcterms:created xsi:type="dcterms:W3CDTF">2022-05-18T09:01:00Z</dcterms:created>
  <dcterms:modified xsi:type="dcterms:W3CDTF">2022-05-18T09:09:00Z</dcterms:modified>
</cp:coreProperties>
</file>