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3C" w:rsidRPr="00E56D0F" w:rsidRDefault="00746A3C" w:rsidP="00746A3C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:rsidR="00746A3C" w:rsidRPr="00E56D0F" w:rsidRDefault="00746A3C" w:rsidP="00746A3C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46A3C" w:rsidRPr="00746A3C" w:rsidTr="005D27DD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46A3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46A3C" w:rsidRPr="00746A3C" w:rsidTr="005D27DD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A3C" w:rsidRPr="00746A3C" w:rsidRDefault="00746A3C" w:rsidP="0074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A3C" w:rsidRPr="00746A3C" w:rsidRDefault="00746A3C" w:rsidP="0074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A3C" w:rsidRPr="00746A3C" w:rsidRDefault="00746A3C" w:rsidP="0074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A3C" w:rsidRPr="00746A3C" w:rsidTr="005D27DD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3C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3C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3C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46A3C" w:rsidRPr="00746A3C" w:rsidTr="005D27D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46A3C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746A3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746A3C">
              <w:rPr>
                <w:rFonts w:ascii="Arial" w:hAnsi="Arial" w:cs="Arial"/>
                <w:sz w:val="24"/>
                <w:szCs w:val="24"/>
              </w:rPr>
              <w:t>@</w:t>
            </w: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746A3C">
              <w:rPr>
                <w:rFonts w:ascii="Arial" w:hAnsi="Arial" w:cs="Arial"/>
                <w:sz w:val="24"/>
                <w:szCs w:val="24"/>
              </w:rPr>
              <w:t>.</w:t>
            </w: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46A3C" w:rsidRPr="00746A3C" w:rsidTr="005D27D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46A3C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A3C">
              <w:rPr>
                <w:rFonts w:ascii="Arial" w:hAnsi="Arial" w:cs="Arial"/>
                <w:noProof/>
                <w:sz w:val="24"/>
                <w:szCs w:val="24"/>
              </w:rPr>
              <w:t>58/2022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6A3C" w:rsidRPr="00746A3C" w:rsidTr="005D27D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jc w:val="center"/>
              <w:rPr>
                <w:rFonts w:ascii="Arial" w:hAnsi="Arial" w:cs="Arial"/>
              </w:rPr>
            </w:pPr>
            <w:r w:rsidRPr="00746A3C">
              <w:rPr>
                <w:rFonts w:ascii="Arial" w:hAnsi="Arial" w:cs="Arial"/>
                <w:b/>
              </w:rPr>
              <w:fldChar w:fldCharType="begin"/>
            </w:r>
            <w:r w:rsidRPr="00746A3C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746A3C">
              <w:rPr>
                <w:rFonts w:ascii="Arial" w:hAnsi="Arial" w:cs="Arial"/>
                <w:b/>
              </w:rPr>
              <w:fldChar w:fldCharType="separate"/>
            </w:r>
            <w:r w:rsidRPr="00746A3C">
              <w:rPr>
                <w:rFonts w:ascii="Arial" w:hAnsi="Arial" w:cs="Arial"/>
                <w:b/>
                <w:noProof/>
              </w:rPr>
              <w:t>19 Απρ 22 , ημέρα Τρίτη  και ώρα 13:00μμ</w:t>
            </w:r>
            <w:r w:rsidRPr="00746A3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6A3C" w:rsidRPr="00746A3C" w:rsidTr="005D27D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jc w:val="center"/>
              <w:rPr>
                <w:rFonts w:ascii="Arial" w:hAnsi="Arial" w:cs="Arial"/>
              </w:rPr>
            </w:pPr>
            <w:r w:rsidRPr="00746A3C">
              <w:rPr>
                <w:rFonts w:ascii="Arial" w:hAnsi="Arial" w:cs="Arial"/>
                <w:b/>
              </w:rPr>
              <w:fldChar w:fldCharType="begin"/>
            </w:r>
            <w:r w:rsidRPr="00746A3C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746A3C">
              <w:rPr>
                <w:rFonts w:ascii="Arial" w:hAnsi="Arial" w:cs="Arial"/>
                <w:b/>
              </w:rPr>
              <w:fldChar w:fldCharType="separate"/>
            </w:r>
            <w:r w:rsidRPr="00746A3C">
              <w:rPr>
                <w:rFonts w:ascii="Arial" w:hAnsi="Arial" w:cs="Arial"/>
                <w:b/>
                <w:noProof/>
              </w:rPr>
              <w:t>20 Απρ 22 , ημέρα Τετάρτη ώρα 09:πμ</w:t>
            </w:r>
            <w:r w:rsidRPr="00746A3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6A3C" w:rsidRPr="00746A3C" w:rsidTr="005D27DD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3C" w:rsidRPr="00746A3C" w:rsidRDefault="00746A3C" w:rsidP="00746A3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A3C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746A3C">
              <w:t xml:space="preserve"> </w:t>
            </w:r>
            <w:r w:rsidRPr="00746A3C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46A3C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A3C">
              <w:rPr>
                <w:rFonts w:ascii="Arial" w:hAnsi="Arial" w:cs="Arial"/>
                <w:noProof/>
                <w:sz w:val="24"/>
                <w:szCs w:val="24"/>
              </w:rPr>
              <w:t>προμήθεια υλικοών αιμοδοσίας (Συσκευές αιματολογικών αναλύσεων)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6A3C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746A3C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746A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46A3C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A3C">
              <w:rPr>
                <w:rFonts w:ascii="Arial" w:hAnsi="Arial" w:cs="Arial"/>
                <w:noProof/>
                <w:sz w:val="24"/>
                <w:szCs w:val="24"/>
              </w:rPr>
              <w:t>38434570-2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6A3C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46A3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A3C">
              <w:rPr>
                <w:rFonts w:ascii="Arial" w:hAnsi="Arial" w:cs="Arial"/>
                <w:noProof/>
                <w:sz w:val="24"/>
                <w:szCs w:val="24"/>
              </w:rPr>
              <w:t>επτά χιλιάδων διακοσίων ευρω  (7.200,00€)</w:t>
            </w:r>
            <w:r w:rsidRPr="00746A3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6A3C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746A3C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>
      <w:bookmarkStart w:id="0" w:name="_GoBack"/>
      <w:bookmarkEnd w:id="0"/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0"/>
    <w:rsid w:val="00206AF0"/>
    <w:rsid w:val="00746A3C"/>
    <w:rsid w:val="008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2</cp:revision>
  <dcterms:created xsi:type="dcterms:W3CDTF">2022-04-07T07:55:00Z</dcterms:created>
  <dcterms:modified xsi:type="dcterms:W3CDTF">2022-04-07T07:57:00Z</dcterms:modified>
</cp:coreProperties>
</file>