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E6532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E6532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32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E6532" w:rsidRPr="00FF1437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ΑΛΧΙΑΣ  (ΥΓ)  ΚΕΧΑΓΙΑΣ ΔΗΜΗΤΡΙΟΣ , ΑΛΧΙΑΣ  (ΥΓ)  ΠΑΠΠΑ ΧΡΥΣΑΝΘΗ, ΜΥ (ΠΕ.Γ΄) ΑΔΑΜ ΓΕΩΡΓΙΑ                                            </w:t>
            </w:r>
          </w:p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E65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="004E024E">
              <w:rPr>
                <w:rFonts w:ascii="Arial" w:hAnsi="Arial" w:cs="Arial"/>
                <w:noProof/>
                <w:sz w:val="24"/>
                <w:szCs w:val="24"/>
              </w:rPr>
              <w:t>123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4E65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Pr="00487640" w:rsidRDefault="00FF1437" w:rsidP="00FF14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1437">
              <w:rPr>
                <w:rFonts w:ascii="Arial" w:hAnsi="Arial" w:cs="Arial"/>
                <w:b/>
                <w:noProof/>
                <w:sz w:val="24"/>
                <w:szCs w:val="24"/>
              </w:rPr>
              <w:t>16</w:t>
            </w:r>
            <w:r w:rsidR="00640BB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640BB8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A</w:t>
            </w:r>
            <w:r w:rsidR="00640BB8">
              <w:rPr>
                <w:rFonts w:ascii="Arial" w:hAnsi="Arial" w:cs="Arial"/>
                <w:b/>
                <w:noProof/>
                <w:sz w:val="24"/>
                <w:szCs w:val="24"/>
              </w:rPr>
              <w:t>υγούστου</w:t>
            </w:r>
            <w:r w:rsidR="00640BB8"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07472A"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21 , ημέρα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Δευτέρα</w:t>
            </w:r>
            <w:r w:rsidR="00640BB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E024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και ώρα </w:t>
            </w:r>
            <w:r w:rsidR="0007472A"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>13:00μμ</w:t>
            </w:r>
          </w:p>
        </w:tc>
      </w:tr>
      <w:tr w:rsidR="004E65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Pr="00487640" w:rsidRDefault="00FF1437" w:rsidP="00640B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17</w:t>
            </w:r>
            <w:r w:rsidR="00640BB8" w:rsidRPr="00640BB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640BB8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A</w:t>
            </w:r>
            <w:r w:rsidR="00640BB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υγούστου </w:t>
            </w:r>
            <w:r w:rsidR="0007472A"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21 , ημέρα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Τρίτη</w:t>
            </w:r>
            <w:r w:rsidR="0007472A"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και ώρα 09:00πμ</w:t>
            </w:r>
          </w:p>
        </w:tc>
      </w:tr>
      <w:tr w:rsidR="004E6532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Pr="00640BB8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B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424 ΓΣΝΕ / ΤΜΗΜΑ ΠΡΟ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FF1437">
              <w:rPr>
                <w:rFonts w:ascii="Arial" w:hAnsi="Arial" w:cs="Arial"/>
                <w:noProof/>
                <w:sz w:val="24"/>
                <w:szCs w:val="24"/>
              </w:rPr>
              <w:t>23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 w:rsidR="00FF1437" w:rsidRPr="00FF1437">
              <w:rPr>
                <w:rFonts w:ascii="Arial" w:hAnsi="Arial" w:cs="Arial"/>
                <w:noProof/>
                <w:sz w:val="24"/>
                <w:szCs w:val="24"/>
              </w:rPr>
              <w:t>Παροχή υπηρεσιών Ιατρικών και Βιολογικών Εργαστηρίων - Βιοχημικού και Μικροβιολογικού Εργαστηρίου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F1437">
              <w:rPr>
                <w:rFonts w:ascii="Arial" w:hAnsi="Arial" w:cs="Arial"/>
                <w:noProof/>
                <w:sz w:val="24"/>
                <w:szCs w:val="24"/>
              </w:rPr>
              <w:t>85111810-1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FF1437">
              <w:rPr>
                <w:rFonts w:ascii="Arial" w:hAnsi="Arial" w:cs="Arial"/>
                <w:noProof/>
                <w:sz w:val="24"/>
                <w:szCs w:val="24"/>
              </w:rPr>
              <w:t>δέκα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χιλιάδων ευρώ (</w:t>
            </w:r>
            <w:r w:rsidR="00FF1437">
              <w:rPr>
                <w:rFonts w:ascii="Arial" w:hAnsi="Arial" w:cs="Arial"/>
                <w:noProof/>
                <w:sz w:val="24"/>
                <w:szCs w:val="24"/>
              </w:rPr>
              <w:t>10.000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E6532" w:rsidRDefault="000747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spacing w:after="0" w:line="240" w:lineRule="auto"/>
      </w:pP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tabs>
          <w:tab w:val="left" w:pos="1134"/>
        </w:tabs>
        <w:jc w:val="both"/>
        <w:sectPr w:rsidR="004E6532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4E6532" w:rsidRPr="00F91072" w:rsidRDefault="004E653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6532" w:rsidRPr="00F91072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5F" w:rsidRDefault="0007472A">
      <w:pPr>
        <w:spacing w:after="0" w:line="240" w:lineRule="auto"/>
      </w:pPr>
      <w:r>
        <w:separator/>
      </w:r>
    </w:p>
  </w:endnote>
  <w:endnote w:type="continuationSeparator" w:id="0">
    <w:p w:rsidR="00D7425F" w:rsidRDefault="000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4E6532" w:rsidRDefault="004E65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4E6532" w:rsidRDefault="004E6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5F" w:rsidRDefault="0007472A">
      <w:pPr>
        <w:spacing w:after="0" w:line="240" w:lineRule="auto"/>
      </w:pPr>
      <w:r>
        <w:separator/>
      </w:r>
    </w:p>
  </w:footnote>
  <w:footnote w:type="continuationSeparator" w:id="0">
    <w:p w:rsidR="00D7425F" w:rsidRDefault="000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487640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4E6532" w:rsidRDefault="004E65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0C0CBE">
      <w:rPr>
        <w:rFonts w:ascii="Arial" w:hAnsi="Arial" w:cs="Arial"/>
        <w:noProof/>
        <w:sz w:val="24"/>
        <w:szCs w:val="24"/>
      </w:rPr>
      <w:t>14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4E6532" w:rsidRDefault="004E65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3EF0"/>
    <w:multiLevelType w:val="multilevel"/>
    <w:tmpl w:val="91A00FEA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348AE"/>
    <w:multiLevelType w:val="multilevel"/>
    <w:tmpl w:val="1F681CF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82C60"/>
    <w:multiLevelType w:val="multilevel"/>
    <w:tmpl w:val="12049EA4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BF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472A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0CBE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E7DA7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87640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024E"/>
    <w:rsid w:val="004E1B3A"/>
    <w:rsid w:val="004E2229"/>
    <w:rsid w:val="004E3BE8"/>
    <w:rsid w:val="004E6532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0BB8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0C3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67538"/>
    <w:rsid w:val="00D706EF"/>
    <w:rsid w:val="00D718ED"/>
    <w:rsid w:val="00D71B06"/>
    <w:rsid w:val="00D72A0F"/>
    <w:rsid w:val="00D72D8B"/>
    <w:rsid w:val="00D7425F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1072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437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442A-00F6-4DF2-AE50-D72ECB0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11</cp:revision>
  <cp:lastPrinted>2021-01-28T11:35:00Z</cp:lastPrinted>
  <dcterms:created xsi:type="dcterms:W3CDTF">2021-07-23T07:50:00Z</dcterms:created>
  <dcterms:modified xsi:type="dcterms:W3CDTF">2021-08-04T09:10:00Z</dcterms:modified>
</cp:coreProperties>
</file>