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C1" w:rsidRDefault="005C43F7" w:rsidP="009C17C1">
      <w:pPr>
        <w:pBdr>
          <w:bottom w:val="single" w:sz="8" w:space="4" w:color="4F81BD"/>
        </w:pBdr>
        <w:spacing w:line="360" w:lineRule="auto"/>
        <w:contextualSpacing/>
        <w:jc w:val="center"/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</w:pPr>
      <w:r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>ΕΟΡΤΑΣΜΟ</w:t>
      </w:r>
      <w:r w:rsidR="00284F06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>Σ</w:t>
      </w:r>
      <w:r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 xml:space="preserve"> 1</w:t>
      </w:r>
      <w:r w:rsidR="001E7538"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>70</w:t>
      </w:r>
      <w:r w:rsidR="004D2560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 xml:space="preserve"> </w:t>
      </w:r>
      <w:r w:rsidR="00284F06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 xml:space="preserve">ΧΡΟΝΩΝ ΤΟΥ </w:t>
      </w:r>
      <w:r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 xml:space="preserve">ΕΠΙΜΕΛΗΤΗΡΙΟΥ </w:t>
      </w:r>
      <w:r w:rsidR="001E7538"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>ΚΕΡΚΥΡΑΣ</w:t>
      </w:r>
      <w:r w:rsidR="00D93E54"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 xml:space="preserve"> </w:t>
      </w:r>
      <w:r w:rsid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 xml:space="preserve"> </w:t>
      </w:r>
    </w:p>
    <w:p w:rsidR="00D93E54" w:rsidRPr="009C17C1" w:rsidRDefault="001E7538" w:rsidP="009C17C1">
      <w:pPr>
        <w:pBdr>
          <w:bottom w:val="single" w:sz="8" w:space="4" w:color="4F81BD"/>
        </w:pBdr>
        <w:spacing w:line="360" w:lineRule="auto"/>
        <w:contextualSpacing/>
        <w:jc w:val="center"/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</w:pPr>
      <w:r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>Κέρκυρα</w:t>
      </w:r>
      <w:r w:rsidR="00D93E54"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 xml:space="preserve">, </w:t>
      </w:r>
      <w:r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>30</w:t>
      </w:r>
      <w:r w:rsidR="00D93E54"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 xml:space="preserve"> </w:t>
      </w:r>
      <w:r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 xml:space="preserve">Οκτωβρίου </w:t>
      </w:r>
      <w:r w:rsidR="00D93E54"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>20</w:t>
      </w:r>
      <w:r w:rsidRPr="009C17C1">
        <w:rPr>
          <w:rFonts w:asciiTheme="minorHAnsi" w:hAnsiTheme="minorHAnsi"/>
          <w:b/>
          <w:color w:val="17365D"/>
          <w:spacing w:val="5"/>
          <w:kern w:val="28"/>
          <w:sz w:val="28"/>
          <w:szCs w:val="28"/>
          <w:lang w:eastAsia="en-US"/>
        </w:rPr>
        <w:t>21</w:t>
      </w:r>
    </w:p>
    <w:p w:rsidR="00D93E54" w:rsidRPr="00E73BF6" w:rsidRDefault="00D93E54" w:rsidP="00D93E54">
      <w:pPr>
        <w:spacing w:after="20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93E54" w:rsidRPr="00E73BF6" w:rsidRDefault="00BE2749" w:rsidP="00D93E54">
      <w:pPr>
        <w:spacing w:after="200" w:line="276" w:lineRule="auto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ΔΗΛΩΣΗ </w:t>
      </w:r>
      <w:r w:rsidR="00D93E54" w:rsidRPr="00E73BF6">
        <w:rPr>
          <w:rFonts w:asciiTheme="minorHAnsi" w:eastAsia="Calibri" w:hAnsiTheme="minorHAnsi"/>
          <w:b/>
          <w:sz w:val="28"/>
          <w:szCs w:val="28"/>
          <w:lang w:eastAsia="en-US"/>
        </w:rPr>
        <w:t>ΣΥΜΜΕΤΟΧΗΣ</w:t>
      </w:r>
    </w:p>
    <w:p w:rsidR="00D93E54" w:rsidRPr="00903F0C" w:rsidRDefault="00D93E54" w:rsidP="009F1511">
      <w:pPr>
        <w:jc w:val="both"/>
        <w:rPr>
          <w:rFonts w:asciiTheme="minorHAnsi" w:eastAsia="Calibri" w:hAnsiTheme="minorHAnsi"/>
          <w:b/>
          <w:lang w:eastAsia="en-US"/>
        </w:rPr>
      </w:pPr>
      <w:r w:rsidRPr="00903F0C">
        <w:rPr>
          <w:rFonts w:asciiTheme="minorHAnsi" w:eastAsia="Calibri" w:hAnsiTheme="minorHAnsi"/>
          <w:lang w:eastAsia="en-US"/>
        </w:rPr>
        <w:t xml:space="preserve">Παρακαλούμε όπως συμπληρώσετε </w:t>
      </w:r>
      <w:r w:rsidR="00280072">
        <w:rPr>
          <w:rFonts w:asciiTheme="minorHAnsi" w:eastAsia="Calibri" w:hAnsiTheme="minorHAnsi"/>
          <w:lang w:eastAsia="en-US"/>
        </w:rPr>
        <w:t xml:space="preserve">τη </w:t>
      </w:r>
      <w:r w:rsidR="00BE2749">
        <w:rPr>
          <w:rFonts w:asciiTheme="minorHAnsi" w:eastAsia="Calibri" w:hAnsiTheme="minorHAnsi"/>
          <w:lang w:eastAsia="en-US"/>
        </w:rPr>
        <w:t>δήλωση</w:t>
      </w:r>
      <w:r w:rsidRPr="00903F0C">
        <w:rPr>
          <w:rFonts w:asciiTheme="minorHAnsi" w:eastAsia="Calibri" w:hAnsiTheme="minorHAnsi"/>
          <w:lang w:eastAsia="en-US"/>
        </w:rPr>
        <w:t xml:space="preserve"> </w:t>
      </w:r>
      <w:r w:rsidR="009F1511" w:rsidRPr="00280072">
        <w:rPr>
          <w:rFonts w:asciiTheme="minorHAnsi" w:eastAsia="Calibri" w:hAnsiTheme="minorHAnsi"/>
          <w:lang w:eastAsia="en-US"/>
        </w:rPr>
        <w:t xml:space="preserve">για </w:t>
      </w:r>
      <w:r w:rsidR="00280072" w:rsidRPr="00280072">
        <w:rPr>
          <w:rFonts w:asciiTheme="minorHAnsi" w:eastAsia="Calibri" w:hAnsiTheme="minorHAnsi"/>
          <w:lang w:eastAsia="en-US"/>
        </w:rPr>
        <w:t>τη</w:t>
      </w:r>
      <w:r w:rsidRPr="00280072">
        <w:rPr>
          <w:rFonts w:asciiTheme="minorHAnsi" w:eastAsia="Calibri" w:hAnsiTheme="minorHAnsi"/>
          <w:lang w:eastAsia="en-US"/>
        </w:rPr>
        <w:t xml:space="preserve"> </w:t>
      </w:r>
      <w:r w:rsidR="00280072" w:rsidRPr="00280072">
        <w:rPr>
          <w:rFonts w:asciiTheme="minorHAnsi" w:eastAsia="Calibri" w:hAnsiTheme="minorHAnsi"/>
          <w:lang w:eastAsia="en-US"/>
        </w:rPr>
        <w:t>συμμετοχή</w:t>
      </w:r>
      <w:r w:rsidR="00280072">
        <w:rPr>
          <w:rFonts w:asciiTheme="minorHAnsi" w:eastAsia="Calibri" w:hAnsiTheme="minorHAnsi"/>
          <w:lang w:eastAsia="en-US"/>
        </w:rPr>
        <w:t xml:space="preserve"> σας </w:t>
      </w:r>
      <w:r w:rsidR="009F1511" w:rsidRPr="00903F0C">
        <w:rPr>
          <w:rFonts w:asciiTheme="minorHAnsi" w:eastAsia="Calibri" w:hAnsiTheme="minorHAnsi"/>
          <w:lang w:eastAsia="en-US"/>
        </w:rPr>
        <w:t xml:space="preserve">στον Εορτασμό </w:t>
      </w:r>
      <w:r w:rsidR="00284F06">
        <w:rPr>
          <w:rFonts w:asciiTheme="minorHAnsi" w:eastAsia="Calibri" w:hAnsiTheme="minorHAnsi"/>
          <w:lang w:eastAsia="en-US"/>
        </w:rPr>
        <w:t xml:space="preserve">των 170 χρόνων από την ίδρυση </w:t>
      </w:r>
      <w:r w:rsidR="009F1511" w:rsidRPr="00903F0C">
        <w:rPr>
          <w:rFonts w:asciiTheme="minorHAnsi" w:eastAsia="Calibri" w:hAnsiTheme="minorHAnsi"/>
          <w:lang w:eastAsia="en-US"/>
        </w:rPr>
        <w:t>του Ε</w:t>
      </w:r>
      <w:r w:rsidR="001E7538">
        <w:rPr>
          <w:rFonts w:asciiTheme="minorHAnsi" w:eastAsia="Calibri" w:hAnsiTheme="minorHAnsi"/>
          <w:lang w:eastAsia="en-US"/>
        </w:rPr>
        <w:t>ΠΙΜΕΛΗΤΗΡΙΟΥ ΚΕΡΚΥΡΑΣ</w:t>
      </w:r>
      <w:r w:rsidR="009F1511" w:rsidRPr="00903F0C">
        <w:rPr>
          <w:rFonts w:asciiTheme="minorHAnsi" w:eastAsia="Calibri" w:hAnsiTheme="minorHAnsi"/>
          <w:lang w:eastAsia="en-US"/>
        </w:rPr>
        <w:t xml:space="preserve"> </w:t>
      </w:r>
      <w:r w:rsidRPr="00903F0C">
        <w:rPr>
          <w:rFonts w:asciiTheme="minorHAnsi" w:eastAsia="Calibri" w:hAnsiTheme="minorHAnsi"/>
          <w:lang w:eastAsia="en-US"/>
        </w:rPr>
        <w:t>και</w:t>
      </w:r>
      <w:r w:rsidR="009F1511" w:rsidRPr="00903F0C">
        <w:rPr>
          <w:rFonts w:asciiTheme="minorHAnsi" w:eastAsia="Calibri" w:hAnsiTheme="minorHAnsi"/>
          <w:lang w:eastAsia="en-US"/>
        </w:rPr>
        <w:t xml:space="preserve"> να</w:t>
      </w:r>
      <w:r w:rsidRPr="00903F0C">
        <w:rPr>
          <w:rFonts w:asciiTheme="minorHAnsi" w:eastAsia="Calibri" w:hAnsiTheme="minorHAnsi"/>
          <w:lang w:eastAsia="en-US"/>
        </w:rPr>
        <w:t xml:space="preserve"> την αποστείλετε στο </w:t>
      </w:r>
      <w:r w:rsidRPr="00903F0C">
        <w:rPr>
          <w:rFonts w:asciiTheme="minorHAnsi" w:eastAsia="Calibri" w:hAnsiTheme="minorHAnsi"/>
          <w:lang w:val="en-US" w:eastAsia="en-US"/>
        </w:rPr>
        <w:t>email</w:t>
      </w:r>
      <w:r w:rsidRPr="00903F0C">
        <w:rPr>
          <w:rFonts w:asciiTheme="minorHAnsi" w:eastAsia="Calibri" w:hAnsiTheme="minorHAnsi"/>
          <w:lang w:eastAsia="en-US"/>
        </w:rPr>
        <w:t>:</w:t>
      </w:r>
      <w:r w:rsidR="001E7538" w:rsidRPr="001E7538">
        <w:rPr>
          <w:rFonts w:asciiTheme="minorHAnsi" w:eastAsia="Calibri" w:hAnsiTheme="minorHAnsi"/>
          <w:lang w:eastAsia="en-US"/>
        </w:rPr>
        <w:t xml:space="preserve"> </w:t>
      </w:r>
      <w:hyperlink r:id="rId7" w:history="1">
        <w:r w:rsidR="009C17C1" w:rsidRPr="00EC1F34">
          <w:rPr>
            <w:rStyle w:val="-"/>
            <w:rFonts w:asciiTheme="minorHAnsi" w:eastAsia="Calibri" w:hAnsiTheme="minorHAnsi"/>
            <w:lang w:val="en-US" w:eastAsia="en-US"/>
          </w:rPr>
          <w:t>info</w:t>
        </w:r>
        <w:r w:rsidR="009C17C1" w:rsidRPr="00EC1F34">
          <w:rPr>
            <w:rStyle w:val="-"/>
            <w:rFonts w:asciiTheme="minorHAnsi" w:eastAsia="Calibri" w:hAnsiTheme="minorHAnsi"/>
            <w:lang w:eastAsia="en-US"/>
          </w:rPr>
          <w:t>@</w:t>
        </w:r>
        <w:proofErr w:type="spellStart"/>
        <w:r w:rsidR="009C17C1" w:rsidRPr="00EC1F34">
          <w:rPr>
            <w:rStyle w:val="-"/>
            <w:rFonts w:asciiTheme="minorHAnsi" w:eastAsia="Calibri" w:hAnsiTheme="minorHAnsi"/>
            <w:lang w:val="en-US" w:eastAsia="en-US"/>
          </w:rPr>
          <w:t>corfucci</w:t>
        </w:r>
        <w:proofErr w:type="spellEnd"/>
        <w:r w:rsidR="009C17C1" w:rsidRPr="00EC1F34">
          <w:rPr>
            <w:rStyle w:val="-"/>
            <w:rFonts w:asciiTheme="minorHAnsi" w:eastAsia="Calibri" w:hAnsiTheme="minorHAnsi"/>
            <w:lang w:eastAsia="en-US"/>
          </w:rPr>
          <w:t>.</w:t>
        </w:r>
        <w:r w:rsidR="009C17C1" w:rsidRPr="00EC1F34">
          <w:rPr>
            <w:rStyle w:val="-"/>
            <w:rFonts w:asciiTheme="minorHAnsi" w:eastAsia="Calibri" w:hAnsiTheme="minorHAnsi"/>
            <w:lang w:val="en-US" w:eastAsia="en-US"/>
          </w:rPr>
          <w:t>gr</w:t>
        </w:r>
      </w:hyperlink>
      <w:r w:rsidR="009C17C1">
        <w:rPr>
          <w:rFonts w:asciiTheme="minorHAnsi" w:eastAsia="Calibri" w:hAnsiTheme="minorHAnsi"/>
          <w:lang w:eastAsia="en-US"/>
        </w:rPr>
        <w:t xml:space="preserve"> </w:t>
      </w:r>
      <w:r w:rsidRPr="00903F0C">
        <w:rPr>
          <w:rFonts w:asciiTheme="minorHAnsi" w:eastAsia="Calibri" w:hAnsiTheme="minorHAnsi"/>
          <w:lang w:eastAsia="en-US"/>
        </w:rPr>
        <w:t>μέχρι</w:t>
      </w:r>
      <w:r w:rsidR="009F1511" w:rsidRPr="00903F0C">
        <w:rPr>
          <w:rFonts w:asciiTheme="minorHAnsi" w:eastAsia="Calibri" w:hAnsiTheme="minorHAnsi"/>
          <w:lang w:eastAsia="en-US"/>
        </w:rPr>
        <w:t xml:space="preserve"> </w:t>
      </w:r>
      <w:r w:rsidR="009F1511" w:rsidRPr="00903F0C">
        <w:rPr>
          <w:rFonts w:asciiTheme="minorHAnsi" w:eastAsia="Calibri" w:hAnsiTheme="minorHAnsi"/>
          <w:b/>
          <w:lang w:eastAsia="en-US"/>
        </w:rPr>
        <w:t>2</w:t>
      </w:r>
      <w:r w:rsidR="00280072">
        <w:rPr>
          <w:rFonts w:asciiTheme="minorHAnsi" w:eastAsia="Calibri" w:hAnsiTheme="minorHAnsi"/>
          <w:b/>
          <w:lang w:eastAsia="en-US"/>
        </w:rPr>
        <w:t>6</w:t>
      </w:r>
      <w:r w:rsidR="009F1511" w:rsidRPr="00903F0C">
        <w:rPr>
          <w:rFonts w:asciiTheme="minorHAnsi" w:eastAsia="Calibri" w:hAnsiTheme="minorHAnsi"/>
          <w:b/>
          <w:lang w:eastAsia="en-US"/>
        </w:rPr>
        <w:t xml:space="preserve"> </w:t>
      </w:r>
      <w:r w:rsidR="001E7538">
        <w:rPr>
          <w:rFonts w:asciiTheme="minorHAnsi" w:eastAsia="Calibri" w:hAnsiTheme="minorHAnsi"/>
          <w:b/>
          <w:lang w:eastAsia="en-US"/>
        </w:rPr>
        <w:t>Οκτωβρίου 2021.</w:t>
      </w:r>
    </w:p>
    <w:p w:rsidR="009F1511" w:rsidRPr="00164596" w:rsidRDefault="009F1511" w:rsidP="00D93E54">
      <w:pPr>
        <w:spacing w:after="200" w:line="276" w:lineRule="auto"/>
        <w:jc w:val="both"/>
        <w:rPr>
          <w:rFonts w:asciiTheme="minorHAnsi" w:eastAsia="Calibri" w:hAnsiTheme="minorHAnsi"/>
          <w:b/>
          <w:lang w:eastAsia="en-US"/>
        </w:rPr>
      </w:pPr>
    </w:p>
    <w:p w:rsidR="00D93E54" w:rsidRPr="009A6B3E" w:rsidRDefault="00076B99" w:rsidP="00D93E54">
      <w:pPr>
        <w:spacing w:after="200" w:line="276" w:lineRule="auto"/>
        <w:jc w:val="both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>
        <w:rPr>
          <w:rFonts w:asciiTheme="minorHAnsi" w:eastAsia="Calibri" w:hAnsiTheme="minorHAnsi"/>
          <w:b/>
          <w:i/>
          <w:sz w:val="28"/>
          <w:szCs w:val="28"/>
          <w:lang w:eastAsia="en-US"/>
        </w:rPr>
        <w:t>ΣΤΟΙΧΕΙΑ</w:t>
      </w:r>
      <w:r w:rsidR="009A6B3E">
        <w:rPr>
          <w:rFonts w:asciiTheme="minorHAnsi" w:eastAsia="Calibri" w:hAnsiTheme="minorHAnsi"/>
          <w:b/>
          <w:i/>
          <w:sz w:val="28"/>
          <w:szCs w:val="28"/>
          <w:lang w:eastAsia="en-US"/>
        </w:rPr>
        <w:t>:</w:t>
      </w:r>
    </w:p>
    <w:p w:rsidR="00D93E54" w:rsidRPr="000C3CB8" w:rsidRDefault="009D52A4" w:rsidP="00D93E54">
      <w:pPr>
        <w:spacing w:after="200" w:line="276" w:lineRule="auto"/>
        <w:jc w:val="both"/>
        <w:rPr>
          <w:rFonts w:asciiTheme="minorHAnsi" w:eastAsia="Calibri" w:hAnsi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Ονοματεπώ</w:t>
      </w:r>
      <w:r w:rsidR="00B3760A">
        <w:rPr>
          <w:rFonts w:asciiTheme="minorHAnsi" w:eastAsia="Calibri" w:hAnsiTheme="minorHAnsi"/>
          <w:sz w:val="22"/>
          <w:szCs w:val="22"/>
          <w:lang w:eastAsia="en-US"/>
        </w:rPr>
        <w:t>νυμο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sdt>
        <w:sdtPr>
          <w:rPr>
            <w:rFonts w:asciiTheme="minorHAnsi" w:eastAsia="Calibri" w:hAnsiTheme="minorHAnsi"/>
            <w:sz w:val="22"/>
            <w:szCs w:val="22"/>
            <w:lang w:val="en-US" w:eastAsia="en-US"/>
          </w:rPr>
          <w:id w:val="-1544362957"/>
          <w:placeholder>
            <w:docPart w:val="AB41B9DCD1CE4AA5B26819BECE52A893"/>
          </w:placeholder>
          <w:showingPlcHdr/>
        </w:sdtPr>
        <w:sdtEndPr/>
        <w:sdtContent>
          <w:r w:rsidR="00246092" w:rsidRPr="00314355">
            <w:rPr>
              <w:rStyle w:val="a4"/>
            </w:rPr>
            <w:t>Κάντε κλικ εδώ, για να εισαγάγετε κείμενο.</w:t>
          </w:r>
        </w:sdtContent>
      </w:sdt>
    </w:p>
    <w:p w:rsidR="00D93E54" w:rsidRPr="00E73BF6" w:rsidRDefault="00280072" w:rsidP="00D93E54">
      <w:pPr>
        <w:spacing w:line="48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Φορέας</w:t>
      </w:r>
      <w:r w:rsidR="00D93E54">
        <w:rPr>
          <w:rFonts w:asciiTheme="minorHAnsi" w:eastAsia="Calibri" w:hAnsiTheme="minorHAnsi"/>
          <w:sz w:val="22"/>
          <w:szCs w:val="22"/>
          <w:lang w:eastAsia="en-US"/>
        </w:rPr>
        <w:t xml:space="preserve"> : </w:t>
      </w:r>
      <w:sdt>
        <w:sdtPr>
          <w:rPr>
            <w:rFonts w:asciiTheme="minorHAnsi" w:eastAsia="Calibri" w:hAnsiTheme="minorHAnsi"/>
            <w:sz w:val="22"/>
            <w:szCs w:val="22"/>
            <w:lang w:eastAsia="en-US"/>
          </w:rPr>
          <w:id w:val="-1080598927"/>
          <w:placeholder>
            <w:docPart w:val="13D6245691E64AF8A22FCE2810DB89AB"/>
          </w:placeholder>
          <w:showingPlcHdr/>
        </w:sdtPr>
        <w:sdtEndPr/>
        <w:sdtContent>
          <w:r w:rsidR="00246092" w:rsidRPr="00314355">
            <w:rPr>
              <w:rStyle w:val="a4"/>
            </w:rPr>
            <w:t>Κάντε κλικ εδώ, για να εισαγάγετε κείμενο.</w:t>
          </w:r>
        </w:sdtContent>
      </w:sdt>
      <w:r w:rsidR="00D93E54">
        <w:rPr>
          <w:rFonts w:asciiTheme="minorHAnsi" w:eastAsia="Calibri" w:hAnsiTheme="minorHAnsi"/>
          <w:sz w:val="22"/>
          <w:szCs w:val="22"/>
          <w:lang w:eastAsia="en-US"/>
        </w:rPr>
        <w:t xml:space="preserve">    </w:t>
      </w:r>
    </w:p>
    <w:p w:rsidR="00655829" w:rsidRDefault="00D93E54" w:rsidP="00D93E54">
      <w:pPr>
        <w:spacing w:line="48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73BF6">
        <w:rPr>
          <w:rFonts w:asciiTheme="minorHAnsi" w:eastAsia="Calibri" w:hAnsiTheme="minorHAnsi"/>
          <w:sz w:val="22"/>
          <w:szCs w:val="22"/>
          <w:lang w:eastAsia="en-US"/>
        </w:rPr>
        <w:t>Ιδιότητα / Τίτλος :</w:t>
      </w:r>
      <w:r w:rsidRPr="000C3CB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  <w:lang w:val="en-US" w:eastAsia="en-US"/>
          </w:rPr>
          <w:id w:val="1760639741"/>
          <w:placeholder>
            <w:docPart w:val="DFD1F65576744E319956213A6EFC32B1"/>
          </w:placeholder>
          <w:showingPlcHdr/>
        </w:sdtPr>
        <w:sdtEndPr/>
        <w:sdtContent>
          <w:r w:rsidR="00246092" w:rsidRPr="00314355">
            <w:rPr>
              <w:rStyle w:val="a4"/>
            </w:rPr>
            <w:t>Κάντε κλικ εδώ, για να εισαγάγετε κείμενο.</w:t>
          </w:r>
        </w:sdtContent>
      </w:sdt>
    </w:p>
    <w:p w:rsidR="00D93E54" w:rsidRPr="00E73BF6" w:rsidRDefault="00D93E54" w:rsidP="00D93E54">
      <w:pPr>
        <w:spacing w:line="48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73BF6">
        <w:rPr>
          <w:rFonts w:asciiTheme="minorHAnsi" w:eastAsia="Calibri" w:hAnsiTheme="minorHAnsi"/>
          <w:sz w:val="22"/>
          <w:szCs w:val="22"/>
          <w:lang w:eastAsia="en-US"/>
        </w:rPr>
        <w:t>Κινητό Τηλέφωνο :</w:t>
      </w:r>
      <w:r w:rsidRPr="000C3CB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  <w:lang w:val="en-US" w:eastAsia="en-US"/>
          </w:rPr>
          <w:id w:val="679928685"/>
          <w:placeholder>
            <w:docPart w:val="13D6245691E64AF8A22FCE2810DB89AB"/>
          </w:placeholder>
          <w:showingPlcHdr/>
        </w:sdtPr>
        <w:sdtEndPr/>
        <w:sdtContent>
          <w:r w:rsidR="00655829" w:rsidRPr="00314355">
            <w:rPr>
              <w:rStyle w:val="a4"/>
            </w:rPr>
            <w:t>Κάντε κλικ εδώ, για να εισαγάγετε κείμενο.</w:t>
          </w:r>
        </w:sdtContent>
      </w:sdt>
    </w:p>
    <w:p w:rsidR="00D93E54" w:rsidRDefault="00D93E54" w:rsidP="00D93E54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64596" w:rsidRPr="00164596" w:rsidRDefault="00164596" w:rsidP="00164596">
      <w:pPr>
        <w:spacing w:after="200" w:line="276" w:lineRule="auto"/>
        <w:ind w:left="1134" w:hanging="1134"/>
        <w:jc w:val="both"/>
        <w:rPr>
          <w:rFonts w:asciiTheme="minorHAnsi" w:eastAsia="Calibri" w:hAnsiTheme="minorHAnsi"/>
          <w:b/>
          <w:lang w:eastAsia="en-US"/>
        </w:rPr>
      </w:pPr>
      <w:r w:rsidRPr="00164596">
        <w:rPr>
          <w:rFonts w:asciiTheme="minorHAnsi" w:eastAsia="Calibri" w:hAnsiTheme="minorHAnsi"/>
          <w:b/>
          <w:color w:val="FF0000"/>
          <w:lang w:eastAsia="en-US"/>
        </w:rPr>
        <w:t>ΠΡΟΣΟΧΗ:</w:t>
      </w:r>
      <w:r>
        <w:rPr>
          <w:rFonts w:asciiTheme="minorHAnsi" w:eastAsia="Calibri" w:hAnsiTheme="minorHAnsi"/>
          <w:b/>
          <w:color w:val="FF0000"/>
          <w:lang w:eastAsia="en-US"/>
        </w:rPr>
        <w:t xml:space="preserve"> </w:t>
      </w:r>
      <w:r w:rsidRPr="00164596">
        <w:rPr>
          <w:rFonts w:asciiTheme="minorHAnsi" w:eastAsia="Calibri" w:hAnsiTheme="minorHAnsi"/>
          <w:b/>
          <w:lang w:eastAsia="en-US"/>
        </w:rPr>
        <w:t xml:space="preserve">Βασική προϋπόθεση συμμετοχής είναι η επίδειξη πιστοποιητικού πλήρους εμβολιασμού ή </w:t>
      </w:r>
      <w:proofErr w:type="spellStart"/>
      <w:r w:rsidRPr="00164596">
        <w:rPr>
          <w:rFonts w:asciiTheme="minorHAnsi" w:eastAsia="Calibri" w:hAnsiTheme="minorHAnsi"/>
          <w:b/>
          <w:lang w:eastAsia="en-US"/>
        </w:rPr>
        <w:t>νόσησης</w:t>
      </w:r>
      <w:proofErr w:type="spellEnd"/>
      <w:r w:rsidRPr="00164596">
        <w:rPr>
          <w:rFonts w:asciiTheme="minorHAnsi" w:eastAsia="Calibri" w:hAnsiTheme="minorHAnsi"/>
          <w:b/>
          <w:lang w:eastAsia="en-US"/>
        </w:rPr>
        <w:t xml:space="preserve"> για τον ίδιο το άτομο και το συνοδό του.</w:t>
      </w:r>
    </w:p>
    <w:p w:rsidR="00205AE3" w:rsidRDefault="00205AE3" w:rsidP="00D93E54">
      <w:pPr>
        <w:pBdr>
          <w:bottom w:val="single" w:sz="6" w:space="1" w:color="auto"/>
        </w:pBd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05AE3" w:rsidRPr="00D23860" w:rsidRDefault="00205AE3" w:rsidP="00D93E54">
      <w:pPr>
        <w:pBdr>
          <w:bottom w:val="single" w:sz="6" w:space="1" w:color="auto"/>
        </w:pBdr>
        <w:spacing w:after="200" w:line="276" w:lineRule="auto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:rsidR="00D93E54" w:rsidRPr="00324740" w:rsidRDefault="00D93E54" w:rsidP="00D93E54">
      <w:pPr>
        <w:spacing w:after="200"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324740">
        <w:rPr>
          <w:rFonts w:asciiTheme="minorHAnsi" w:eastAsia="MS Gothic" w:hAnsiTheme="minorHAnsi" w:cs="Tahoma"/>
          <w:sz w:val="32"/>
          <w:szCs w:val="32"/>
          <w:lang w:eastAsia="en-US"/>
        </w:rPr>
        <w:t xml:space="preserve"> </w:t>
      </w:r>
      <w:bookmarkStart w:id="0" w:name="_GoBack"/>
      <w:bookmarkEnd w:id="0"/>
    </w:p>
    <w:sectPr w:rsidR="00D93E54" w:rsidRPr="00324740" w:rsidSect="009C17C1">
      <w:headerReference w:type="default" r:id="rId8"/>
      <w:pgSz w:w="11906" w:h="16838"/>
      <w:pgMar w:top="841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FE" w:rsidRDefault="00D844FE">
      <w:r>
        <w:separator/>
      </w:r>
    </w:p>
  </w:endnote>
  <w:endnote w:type="continuationSeparator" w:id="0">
    <w:p w:rsidR="00D844FE" w:rsidRDefault="00D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FE" w:rsidRDefault="00D844FE">
      <w:r>
        <w:separator/>
      </w:r>
    </w:p>
  </w:footnote>
  <w:footnote w:type="continuationSeparator" w:id="0">
    <w:p w:rsidR="00D844FE" w:rsidRDefault="00D8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96" w:rsidRDefault="00D93E54" w:rsidP="002761A8">
    <w:pPr>
      <w:pStyle w:val="a3"/>
    </w:pPr>
    <w:r>
      <w:t xml:space="preserve">         </w:t>
    </w:r>
    <w:r w:rsidR="00843D97">
      <w:t xml:space="preserve">   </w:t>
    </w:r>
    <w:r>
      <w:t xml:space="preserve">       </w:t>
    </w:r>
    <w:r w:rsidR="00843D97">
      <w:tab/>
    </w:r>
  </w:p>
  <w:tbl>
    <w:tblPr>
      <w:tblStyle w:val="a7"/>
      <w:tblW w:w="10353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6"/>
      <w:gridCol w:w="5387"/>
    </w:tblGrid>
    <w:tr w:rsidR="00280072" w:rsidTr="00280072">
      <w:tc>
        <w:tcPr>
          <w:tcW w:w="4966" w:type="dxa"/>
          <w:tcBorders>
            <w:bottom w:val="single" w:sz="4" w:space="0" w:color="0070C0"/>
          </w:tcBorders>
        </w:tcPr>
        <w:p w:rsidR="00280072" w:rsidRDefault="00280072" w:rsidP="002761A8">
          <w:pPr>
            <w:pStyle w:val="a3"/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2644775</wp:posOffset>
                    </wp:positionH>
                    <wp:positionV relativeFrom="paragraph">
                      <wp:posOffset>139064</wp:posOffset>
                    </wp:positionV>
                    <wp:extent cx="3048000" cy="942975"/>
                    <wp:effectExtent l="0" t="0" r="19050" b="28575"/>
                    <wp:wrapNone/>
                    <wp:docPr id="1" name="Διάγραμμα ροής: Διάτρητη ταινία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48000" cy="942975"/>
                            </a:xfrm>
                            <a:prstGeom prst="flowChartPunchedTap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0072" w:rsidRPr="00280072" w:rsidRDefault="00280072" w:rsidP="00280072">
                                <w:pPr>
                                  <w:jc w:val="center"/>
                                  <w:rPr>
                                    <w:b/>
                                    <w:color w:val="1F4E79" w:themeColor="accent1" w:themeShade="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80072">
                                  <w:rPr>
                                    <w:b/>
                                    <w:color w:val="1F4E79" w:themeColor="accent1" w:themeShade="80"/>
                                    <w:sz w:val="52"/>
                                    <w:szCs w:val="5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170 ΧΡΟΝΙΑ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Διάγραμμα ροής: Διάτρητη ταινία 1" o:spid="_x0000_s1026" type="#_x0000_t122" style="position:absolute;margin-left:208.25pt;margin-top:10.95pt;width:240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" fillcolor="white [3201]" strokecolor="#5b9bd5 [3204]" strokeweight="1pt">
                    <v:textbox>
                      <w:txbxContent>
                        <w:p w:rsidR="00280072" w:rsidRPr="00280072" w:rsidRDefault="00280072" w:rsidP="00280072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0072">
                            <w:rPr>
                              <w:b/>
                              <w:color w:val="1F4E79" w:themeColor="accent1" w:themeShade="80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170 ΧΡΟΝΙΑ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64596">
            <w:rPr>
              <w:noProof/>
              <w:lang w:eastAsia="el-GR"/>
            </w:rPr>
            <w:drawing>
              <wp:anchor distT="0" distB="0" distL="114300" distR="114300" simplePos="0" relativeHeight="251660288" behindDoc="1" locked="0" layoutInCell="1" allowOverlap="1" wp14:anchorId="10A4991A" wp14:editId="1592315F">
                <wp:simplePos x="0" y="0"/>
                <wp:positionH relativeFrom="column">
                  <wp:posOffset>594995</wp:posOffset>
                </wp:positionH>
                <wp:positionV relativeFrom="paragraph">
                  <wp:posOffset>0</wp:posOffset>
                </wp:positionV>
                <wp:extent cx="1524000" cy="1203325"/>
                <wp:effectExtent l="0" t="0" r="0" b="0"/>
                <wp:wrapTight wrapText="bothSides">
                  <wp:wrapPolygon edited="0">
                    <wp:start x="0" y="0"/>
                    <wp:lineTo x="0" y="21201"/>
                    <wp:lineTo x="21330" y="21201"/>
                    <wp:lineTo x="21330" y="0"/>
                    <wp:lineTo x="0" y="0"/>
                  </wp:wrapPolygon>
                </wp:wrapTight>
                <wp:docPr id="81" name="Εικόνα 81" descr="\\NAS-6E-94-D6\anetek\LOGOS\LOGO_CORFUC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NAS-6E-94-D6\anetek\LOGOS\LOGO_CORFUC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tcBorders>
            <w:bottom w:val="single" w:sz="4" w:space="0" w:color="0070C0"/>
          </w:tcBorders>
          <w:vAlign w:val="center"/>
        </w:tcPr>
        <w:p w:rsidR="00280072" w:rsidRPr="00164596" w:rsidRDefault="00280072" w:rsidP="00164596">
          <w:pPr>
            <w:pStyle w:val="a3"/>
            <w:jc w:val="center"/>
            <w:rPr>
              <w:b/>
              <w:sz w:val="52"/>
              <w:szCs w:val="52"/>
            </w:rPr>
          </w:pPr>
        </w:p>
      </w:tc>
    </w:tr>
  </w:tbl>
  <w:p w:rsidR="00FE4DEB" w:rsidRDefault="00843D97" w:rsidP="002761A8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D1E"/>
    <w:multiLevelType w:val="hybridMultilevel"/>
    <w:tmpl w:val="ED02F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54"/>
    <w:rsid w:val="00040B18"/>
    <w:rsid w:val="00066BF5"/>
    <w:rsid w:val="00076B99"/>
    <w:rsid w:val="000F1BE6"/>
    <w:rsid w:val="0011206A"/>
    <w:rsid w:val="00161D14"/>
    <w:rsid w:val="00164596"/>
    <w:rsid w:val="0017665F"/>
    <w:rsid w:val="001D379E"/>
    <w:rsid w:val="001E7538"/>
    <w:rsid w:val="00205AE3"/>
    <w:rsid w:val="00246092"/>
    <w:rsid w:val="002761A8"/>
    <w:rsid w:val="00276D48"/>
    <w:rsid w:val="00280072"/>
    <w:rsid w:val="00284F06"/>
    <w:rsid w:val="002E730F"/>
    <w:rsid w:val="0032357A"/>
    <w:rsid w:val="003243A8"/>
    <w:rsid w:val="00324740"/>
    <w:rsid w:val="0033701B"/>
    <w:rsid w:val="0039529A"/>
    <w:rsid w:val="0042496A"/>
    <w:rsid w:val="00497C2E"/>
    <w:rsid w:val="004D2560"/>
    <w:rsid w:val="004F23FE"/>
    <w:rsid w:val="00525C03"/>
    <w:rsid w:val="0059454A"/>
    <w:rsid w:val="005C43F7"/>
    <w:rsid w:val="006017EE"/>
    <w:rsid w:val="0062212E"/>
    <w:rsid w:val="00645F55"/>
    <w:rsid w:val="00653832"/>
    <w:rsid w:val="00655829"/>
    <w:rsid w:val="006B3A50"/>
    <w:rsid w:val="007401A7"/>
    <w:rsid w:val="00755C41"/>
    <w:rsid w:val="00776545"/>
    <w:rsid w:val="00843D97"/>
    <w:rsid w:val="008D6053"/>
    <w:rsid w:val="00903F0C"/>
    <w:rsid w:val="00915465"/>
    <w:rsid w:val="00941005"/>
    <w:rsid w:val="009A6B3E"/>
    <w:rsid w:val="009C17C1"/>
    <w:rsid w:val="009C3099"/>
    <w:rsid w:val="009D52A4"/>
    <w:rsid w:val="009E1911"/>
    <w:rsid w:val="009E3CCE"/>
    <w:rsid w:val="009F1511"/>
    <w:rsid w:val="00A2233A"/>
    <w:rsid w:val="00A744EC"/>
    <w:rsid w:val="00A9651E"/>
    <w:rsid w:val="00A9671E"/>
    <w:rsid w:val="00AC23AD"/>
    <w:rsid w:val="00B24BFE"/>
    <w:rsid w:val="00B3760A"/>
    <w:rsid w:val="00B4117F"/>
    <w:rsid w:val="00B439AF"/>
    <w:rsid w:val="00B92AD6"/>
    <w:rsid w:val="00BC6875"/>
    <w:rsid w:val="00BE2749"/>
    <w:rsid w:val="00D043AF"/>
    <w:rsid w:val="00D23860"/>
    <w:rsid w:val="00D55651"/>
    <w:rsid w:val="00D844FE"/>
    <w:rsid w:val="00D93E54"/>
    <w:rsid w:val="00D9756F"/>
    <w:rsid w:val="00DB2780"/>
    <w:rsid w:val="00E23C73"/>
    <w:rsid w:val="00E50592"/>
    <w:rsid w:val="00E71505"/>
    <w:rsid w:val="00E74BD0"/>
    <w:rsid w:val="00EA23E6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6BB1F-EED0-43B6-BA87-6A18418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E5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D93E54"/>
  </w:style>
  <w:style w:type="character" w:styleId="a4">
    <w:name w:val="Placeholder Text"/>
    <w:basedOn w:val="a0"/>
    <w:uiPriority w:val="99"/>
    <w:semiHidden/>
    <w:rsid w:val="00D93E54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B92AD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92AD6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footer"/>
    <w:basedOn w:val="a"/>
    <w:link w:val="Char1"/>
    <w:uiPriority w:val="99"/>
    <w:unhideWhenUsed/>
    <w:rsid w:val="00D9756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756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E730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6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rfucc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D6245691E64AF8A22FCE2810DB89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F3F60F-B67F-4F5C-9C1D-C2050BE6CC3E}"/>
      </w:docPartPr>
      <w:docPartBody>
        <w:p w:rsidR="00DC18C7" w:rsidRDefault="004619AC" w:rsidP="004619AC">
          <w:pPr>
            <w:pStyle w:val="13D6245691E64AF8A22FCE2810DB89AB"/>
          </w:pPr>
          <w:r w:rsidRPr="00314355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FD1F65576744E319956213A6EFC32B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9B9D91-B3FA-46E6-B5D6-8332C3A4D8D7}"/>
      </w:docPartPr>
      <w:docPartBody>
        <w:p w:rsidR="00880549" w:rsidRDefault="00F32753" w:rsidP="00F32753">
          <w:pPr>
            <w:pStyle w:val="DFD1F65576744E319956213A6EFC32B1"/>
          </w:pPr>
          <w:r w:rsidRPr="00314355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AB41B9DCD1CE4AA5B26819BECE52A8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21EED9-D0CF-459E-9E57-72A01368CE9E}"/>
      </w:docPartPr>
      <w:docPartBody>
        <w:p w:rsidR="00880549" w:rsidRDefault="00F32753" w:rsidP="00F32753">
          <w:pPr>
            <w:pStyle w:val="AB41B9DCD1CE4AA5B26819BECE52A893"/>
          </w:pPr>
          <w:r w:rsidRPr="00314355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19AC"/>
    <w:rsid w:val="0010126E"/>
    <w:rsid w:val="0027223A"/>
    <w:rsid w:val="002B2631"/>
    <w:rsid w:val="00356F24"/>
    <w:rsid w:val="00427D68"/>
    <w:rsid w:val="004619AC"/>
    <w:rsid w:val="0051770A"/>
    <w:rsid w:val="005E1096"/>
    <w:rsid w:val="005E46D8"/>
    <w:rsid w:val="00697258"/>
    <w:rsid w:val="00880549"/>
    <w:rsid w:val="00A810B5"/>
    <w:rsid w:val="00B00024"/>
    <w:rsid w:val="00B60885"/>
    <w:rsid w:val="00BB4549"/>
    <w:rsid w:val="00C24F90"/>
    <w:rsid w:val="00C96AAA"/>
    <w:rsid w:val="00DC18C7"/>
    <w:rsid w:val="00E97C60"/>
    <w:rsid w:val="00EC27C8"/>
    <w:rsid w:val="00F3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753"/>
    <w:rPr>
      <w:color w:val="808080"/>
    </w:rPr>
  </w:style>
  <w:style w:type="paragraph" w:customStyle="1" w:styleId="13D6245691E64AF8A22FCE2810DB89AB">
    <w:name w:val="13D6245691E64AF8A22FCE2810DB89AB"/>
    <w:rsid w:val="004619AC"/>
  </w:style>
  <w:style w:type="paragraph" w:customStyle="1" w:styleId="154DCF46548B4B85B3133B131533ED6E">
    <w:name w:val="154DCF46548B4B85B3133B131533ED6E"/>
    <w:rsid w:val="004619AC"/>
  </w:style>
  <w:style w:type="paragraph" w:customStyle="1" w:styleId="DFD1F65576744E319956213A6EFC32B1">
    <w:name w:val="DFD1F65576744E319956213A6EFC32B1"/>
    <w:rsid w:val="00F32753"/>
  </w:style>
  <w:style w:type="paragraph" w:customStyle="1" w:styleId="82D927F753284676A7AEA04EB83C2EE1">
    <w:name w:val="82D927F753284676A7AEA04EB83C2EE1"/>
    <w:rsid w:val="00F32753"/>
  </w:style>
  <w:style w:type="paragraph" w:customStyle="1" w:styleId="AB41B9DCD1CE4AA5B26819BECE52A893">
    <w:name w:val="AB41B9DCD1CE4AA5B26819BECE52A893"/>
    <w:rsid w:val="00F32753"/>
  </w:style>
  <w:style w:type="paragraph" w:customStyle="1" w:styleId="26FEB6B97ADF4679871CDACF8DF73481">
    <w:name w:val="26FEB6B97ADF4679871CDACF8DF73481"/>
    <w:rsid w:val="00F32753"/>
  </w:style>
  <w:style w:type="paragraph" w:customStyle="1" w:styleId="394CBA300847438AAAB24BDA9AA0B54E">
    <w:name w:val="394CBA300847438AAAB24BDA9AA0B54E"/>
    <w:rsid w:val="00F32753"/>
  </w:style>
  <w:style w:type="paragraph" w:customStyle="1" w:styleId="19028C0581344F309FDA0953950AC3DF">
    <w:name w:val="19028C0581344F309FDA0953950AC3DF"/>
    <w:rsid w:val="00F32753"/>
  </w:style>
  <w:style w:type="paragraph" w:customStyle="1" w:styleId="966276F3CB9B4DF38BFE2EFA26A4DFD9">
    <w:name w:val="966276F3CB9B4DF38BFE2EFA26A4DFD9"/>
    <w:rsid w:val="00F32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Katerina</cp:lastModifiedBy>
  <cp:revision>4</cp:revision>
  <cp:lastPrinted>2019-11-20T08:05:00Z</cp:lastPrinted>
  <dcterms:created xsi:type="dcterms:W3CDTF">2021-10-22T06:53:00Z</dcterms:created>
  <dcterms:modified xsi:type="dcterms:W3CDTF">2021-10-25T07:39:00Z</dcterms:modified>
</cp:coreProperties>
</file>