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1A" w:rsidRPr="001F6D64" w:rsidRDefault="0043331A" w:rsidP="0043331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F6D64">
        <w:rPr>
          <w:rFonts w:asciiTheme="minorHAnsi" w:hAnsiTheme="minorHAnsi"/>
          <w:sz w:val="22"/>
          <w:szCs w:val="22"/>
        </w:rPr>
        <w:t>Δράση «</w:t>
      </w:r>
      <w:r w:rsidRPr="001F6D64">
        <w:rPr>
          <w:rFonts w:asciiTheme="minorHAnsi" w:hAnsiTheme="minorHAnsi" w:cs="Arial,Bold"/>
          <w:bCs/>
          <w:sz w:val="22"/>
          <w:szCs w:val="22"/>
          <w:lang w:eastAsia="el-GR"/>
        </w:rPr>
        <w:t>Αναβάθμιση πολύ μικρών &amp; μικρών επιχειρήσεων για την ανάπτυξη των ικανοτήτων τους στις νέες αγορές</w:t>
      </w:r>
      <w:r w:rsidRPr="001F6D64">
        <w:rPr>
          <w:rFonts w:asciiTheme="minorHAnsi" w:hAnsiTheme="minorHAnsi"/>
          <w:sz w:val="22"/>
          <w:szCs w:val="22"/>
        </w:rPr>
        <w:t xml:space="preserve">»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85FB0" w:rsidRPr="001F6D64" w:rsidRDefault="00585FB0" w:rsidP="00585FB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r w:rsidRPr="001F6D64">
        <w:rPr>
          <w:rFonts w:asciiTheme="minorHAnsi" w:hAnsiTheme="minorHAnsi" w:cstheme="minorBidi"/>
          <w:color w:val="auto"/>
          <w:sz w:val="22"/>
          <w:szCs w:val="22"/>
          <w:u w:val="single"/>
        </w:rPr>
        <w:t>Ενημερωτικό Σημείωμα Οδηγιών</w:t>
      </w:r>
    </w:p>
    <w:p w:rsidR="00585FB0" w:rsidRPr="001F6D64" w:rsidRDefault="00585FB0" w:rsidP="00585FB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  <w:u w:val="single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F6D64">
        <w:rPr>
          <w:rFonts w:asciiTheme="minorHAnsi" w:hAnsiTheme="minorHAnsi" w:cstheme="minorBidi"/>
          <w:color w:val="auto"/>
          <w:sz w:val="22"/>
          <w:szCs w:val="22"/>
        </w:rPr>
        <w:t xml:space="preserve"> 1  Ενημερωτικό Σημείωμα Οδηγιών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 xml:space="preserve">Οι δυνητικοί δικαιούχοι που περιλαμβάνονται </w:t>
      </w:r>
      <w:r w:rsidR="008307A1">
        <w:rPr>
          <w:rFonts w:asciiTheme="minorHAnsi" w:hAnsiTheme="minorHAnsi"/>
          <w:b/>
          <w:bCs/>
          <w:color w:val="auto"/>
          <w:sz w:val="22"/>
          <w:szCs w:val="22"/>
        </w:rPr>
        <w:t>στο</w:t>
      </w: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 xml:space="preserve"> Π</w:t>
      </w:r>
      <w:r w:rsidR="008307A1">
        <w:rPr>
          <w:rFonts w:asciiTheme="minorHAnsi" w:hAnsiTheme="minorHAnsi"/>
          <w:b/>
          <w:bCs/>
          <w:color w:val="auto"/>
          <w:sz w:val="22"/>
          <w:szCs w:val="22"/>
        </w:rPr>
        <w:t>αράρτημα Ι</w:t>
      </w: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8307A1" w:rsidRPr="008307A1">
        <w:rPr>
          <w:sz w:val="22"/>
          <w:szCs w:val="22"/>
        </w:rPr>
        <w:t>1860/614/Α3</w:t>
      </w:r>
      <w:r w:rsidR="008307A1">
        <w:rPr>
          <w:sz w:val="22"/>
          <w:szCs w:val="22"/>
        </w:rPr>
        <w:t>/</w:t>
      </w:r>
      <w:r w:rsidR="008307A1" w:rsidRPr="008307A1">
        <w:rPr>
          <w:sz w:val="22"/>
          <w:szCs w:val="22"/>
        </w:rPr>
        <w:t>26.03.2018</w:t>
      </w:r>
      <w:r w:rsidR="008307A1">
        <w:rPr>
          <w:sz w:val="22"/>
          <w:szCs w:val="22"/>
        </w:rPr>
        <w:t xml:space="preserve"> </w:t>
      </w:r>
      <w:r w:rsidR="00581864" w:rsidRPr="001F6D64">
        <w:rPr>
          <w:sz w:val="22"/>
          <w:szCs w:val="22"/>
        </w:rPr>
        <w:t xml:space="preserve">Υπουργική Απόφαση με θέμα </w:t>
      </w:r>
      <w:r w:rsidR="00581864" w:rsidRPr="001F6D64">
        <w:rPr>
          <w:bCs/>
          <w:sz w:val="22"/>
          <w:szCs w:val="22"/>
        </w:rPr>
        <w:t>«</w:t>
      </w:r>
      <w:r w:rsidR="008307A1" w:rsidRPr="008307A1">
        <w:rPr>
          <w:bCs/>
          <w:sz w:val="22"/>
          <w:szCs w:val="22"/>
        </w:rPr>
        <w:t>Συμπληρωματικός Προσωρινός Κατάλογος Δυνητικών Δικαιούχων και Κατάλογοι όλων των υπολοίπων Επιχειρηματικών Σχεδίων με τη βαθμολογική τους κατάταξη στη Δράση «Αναβάθμιση πολύ μικρών &amp; μικρών επιχειρήσεων για την ανάπτυξη των ικανοτήτων τους στις νέες αγορές» του ΕΠ «Ανταγωνιστικότητα, Επιχειρηματικότητα και Καινοτομία (</w:t>
      </w:r>
      <w:proofErr w:type="spellStart"/>
      <w:r w:rsidR="008307A1" w:rsidRPr="008307A1">
        <w:rPr>
          <w:bCs/>
          <w:sz w:val="22"/>
          <w:szCs w:val="22"/>
        </w:rPr>
        <w:t>ΕΠΑνΕΚ</w:t>
      </w:r>
      <w:proofErr w:type="spellEnd"/>
      <w:r w:rsidR="008307A1" w:rsidRPr="008307A1">
        <w:rPr>
          <w:bCs/>
          <w:sz w:val="22"/>
          <w:szCs w:val="22"/>
        </w:rPr>
        <w:t>)», ΕΣΠΑ 2014 – 2020</w:t>
      </w:r>
      <w:r w:rsidR="00581864" w:rsidRPr="001F6D64">
        <w:rPr>
          <w:bCs/>
          <w:sz w:val="22"/>
          <w:szCs w:val="22"/>
        </w:rPr>
        <w:t>» (ΑΔΑ:</w:t>
      </w:r>
      <w:r w:rsidR="008307A1">
        <w:rPr>
          <w:bCs/>
          <w:sz w:val="22"/>
          <w:szCs w:val="22"/>
        </w:rPr>
        <w:t>7ΖΜΟ465ΧΙ8-3Χ0</w:t>
      </w:r>
      <w:r w:rsidR="00581864" w:rsidRPr="001F6D64">
        <w:rPr>
          <w:bCs/>
          <w:sz w:val="22"/>
          <w:szCs w:val="22"/>
        </w:rPr>
        <w:t xml:space="preserve">) </w:t>
      </w: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 xml:space="preserve">πρέπει να αποστείλουν στον αρμόδιο εταίρο του ΕΦΕΠΑΕ τα απαιτούμενα δικαιολογητικά ένταξης </w:t>
      </w:r>
      <w:r w:rsidR="00581864" w:rsidRPr="001F6D64">
        <w:rPr>
          <w:rFonts w:asciiTheme="minorHAnsi" w:hAnsiTheme="minorHAnsi"/>
          <w:color w:val="auto"/>
          <w:sz w:val="22"/>
          <w:szCs w:val="22"/>
        </w:rPr>
        <w:t>σύμφωνα με το Παράρτημα ΧΙΙ</w:t>
      </w:r>
      <w:r w:rsidR="00581864" w:rsidRPr="001F6D64">
        <w:rPr>
          <w:sz w:val="22"/>
          <w:szCs w:val="22"/>
        </w:rPr>
        <w:t xml:space="preserve"> της </w:t>
      </w:r>
      <w:r w:rsidR="00436E5F" w:rsidRPr="00436E5F">
        <w:rPr>
          <w:sz w:val="22"/>
          <w:szCs w:val="22"/>
        </w:rPr>
        <w:t>8</w:t>
      </w:r>
      <w:r w:rsidR="00581864" w:rsidRPr="001F6D64">
        <w:rPr>
          <w:sz w:val="22"/>
          <w:szCs w:val="22"/>
          <w:vertAlign w:val="superscript"/>
        </w:rPr>
        <w:t>ης</w:t>
      </w:r>
      <w:r w:rsidR="00581864" w:rsidRPr="001F6D64">
        <w:rPr>
          <w:sz w:val="22"/>
          <w:szCs w:val="22"/>
        </w:rPr>
        <w:t xml:space="preserve"> Τροποποίησης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1864" w:rsidRPr="001F6D64">
        <w:rPr>
          <w:rFonts w:asciiTheme="minorHAnsi" w:hAnsiTheme="minorHAnsi"/>
          <w:color w:val="auto"/>
          <w:sz w:val="22"/>
          <w:szCs w:val="22"/>
        </w:rPr>
        <w:t xml:space="preserve">της Αναλυτικής 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Πρόσκλησης το αργότερο έως την </w:t>
      </w:r>
      <w:r w:rsidR="008307A1">
        <w:rPr>
          <w:rFonts w:asciiTheme="minorHAnsi" w:hAnsiTheme="minorHAnsi"/>
          <w:color w:val="auto"/>
          <w:sz w:val="22"/>
          <w:szCs w:val="22"/>
        </w:rPr>
        <w:t>8/05/2018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27D5C" w:rsidRPr="001F6D64" w:rsidRDefault="00527D5C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Αναρτημένα στις ιστοσελίδες του ΕΦΕΠΑΕ και των εταίρων του είναι διαθέσιμα τα παρακάτω αρχεία: </w:t>
      </w:r>
    </w:p>
    <w:p w:rsidR="00527D5C" w:rsidRPr="001F6D64" w:rsidRDefault="00527D5C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1. Απαιτούμενα δικαιολογητικά ένταξης </w:t>
      </w:r>
      <w:r w:rsidR="008307A1">
        <w:rPr>
          <w:rFonts w:asciiTheme="minorHAnsi" w:hAnsiTheme="minorHAnsi"/>
          <w:sz w:val="22"/>
          <w:szCs w:val="22"/>
        </w:rPr>
        <w:t xml:space="preserve">Παραρτήματος ΧΙΙ της </w:t>
      </w:r>
      <w:r w:rsidR="007C4147" w:rsidRPr="007C4147">
        <w:rPr>
          <w:rFonts w:asciiTheme="minorHAnsi" w:hAnsiTheme="minorHAnsi"/>
          <w:sz w:val="22"/>
          <w:szCs w:val="22"/>
        </w:rPr>
        <w:t>8</w:t>
      </w:r>
      <w:r w:rsidRPr="001F6D64">
        <w:rPr>
          <w:rFonts w:asciiTheme="minorHAnsi" w:hAnsiTheme="minorHAnsi"/>
          <w:sz w:val="22"/>
          <w:szCs w:val="22"/>
          <w:vertAlign w:val="superscript"/>
        </w:rPr>
        <w:t>ης</w:t>
      </w:r>
      <w:r w:rsidRPr="001F6D64">
        <w:rPr>
          <w:rFonts w:asciiTheme="minorHAnsi" w:hAnsiTheme="minorHAnsi"/>
          <w:sz w:val="22"/>
          <w:szCs w:val="22"/>
        </w:rPr>
        <w:t xml:space="preserve"> Τροποποίησης της Αναλυτικής Πρόσκλησης</w:t>
      </w:r>
    </w:p>
    <w:p w:rsidR="0043331A" w:rsidRPr="001F6D64" w:rsidRDefault="0043331A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2. </w:t>
      </w:r>
      <w:proofErr w:type="spellStart"/>
      <w:r w:rsidRPr="001F6D64">
        <w:rPr>
          <w:rFonts w:asciiTheme="minorHAnsi" w:hAnsiTheme="minorHAnsi"/>
          <w:color w:val="auto"/>
          <w:sz w:val="22"/>
          <w:szCs w:val="22"/>
        </w:rPr>
        <w:t>ΥΔ_Α_Παράρτημα</w:t>
      </w:r>
      <w:proofErr w:type="spellEnd"/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Pr="001F6D64">
        <w:rPr>
          <w:rFonts w:asciiTheme="minorHAnsi" w:hAnsiTheme="minorHAnsi"/>
          <w:color w:val="auto"/>
          <w:sz w:val="22"/>
          <w:szCs w:val="22"/>
        </w:rPr>
        <w:t>Ι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I</w:t>
      </w:r>
      <w:r w:rsidRPr="001F6D64">
        <w:rPr>
          <w:rFonts w:asciiTheme="minorHAnsi" w:hAnsiTheme="minorHAnsi"/>
          <w:color w:val="auto"/>
          <w:sz w:val="22"/>
          <w:szCs w:val="22"/>
        </w:rPr>
        <w:t>_</w:t>
      </w:r>
      <w:r w:rsidRPr="001F6D64">
        <w:rPr>
          <w:rFonts w:asciiTheme="minorHAnsi" w:hAnsiTheme="minorHAnsi" w:cs="Verdana,Bold"/>
          <w:b/>
          <w:bCs/>
          <w:sz w:val="22"/>
          <w:szCs w:val="22"/>
        </w:rPr>
        <w:t xml:space="preserve"> </w:t>
      </w:r>
      <w:r w:rsidRPr="001F6D64">
        <w:rPr>
          <w:rFonts w:asciiTheme="minorHAnsi" w:hAnsiTheme="minorHAnsi" w:cs="Verdana,Bold"/>
          <w:bCs/>
          <w:sz w:val="22"/>
          <w:szCs w:val="22"/>
        </w:rPr>
        <w:t>ΑΝΑΒΑΘΜΙΣΗ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331A" w:rsidRPr="001F6D64" w:rsidRDefault="0043331A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>3. ΥΔ_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B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_Παράρτημα 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Pr="001F6D64">
        <w:rPr>
          <w:rFonts w:asciiTheme="minorHAnsi" w:hAnsiTheme="minorHAnsi"/>
          <w:color w:val="auto"/>
          <w:sz w:val="22"/>
          <w:szCs w:val="22"/>
        </w:rPr>
        <w:t>Ι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I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_</w:t>
      </w:r>
      <w:r w:rsidRPr="001F6D64">
        <w:rPr>
          <w:rFonts w:asciiTheme="minorHAnsi" w:hAnsiTheme="minorHAnsi" w:cs="Verdana,Bold"/>
          <w:bCs/>
          <w:sz w:val="22"/>
          <w:szCs w:val="22"/>
        </w:rPr>
        <w:t xml:space="preserve"> ΑΝΑΒΑΘΜΙΣΗ</w:t>
      </w:r>
    </w:p>
    <w:p w:rsidR="0043331A" w:rsidRPr="001F6D64" w:rsidRDefault="0043331A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4. ΥΔ _Δήλωση </w:t>
      </w:r>
      <w:proofErr w:type="spellStart"/>
      <w:r w:rsidRPr="001F6D64">
        <w:rPr>
          <w:rFonts w:asciiTheme="minorHAnsi" w:hAnsiTheme="minorHAnsi"/>
          <w:color w:val="auto"/>
          <w:sz w:val="22"/>
          <w:szCs w:val="22"/>
        </w:rPr>
        <w:t>ΜΜΕ_Παράρτημα</w:t>
      </w:r>
      <w:proofErr w:type="spellEnd"/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Pr="001F6D64">
        <w:rPr>
          <w:rFonts w:asciiTheme="minorHAnsi" w:hAnsiTheme="minorHAnsi"/>
          <w:color w:val="auto"/>
          <w:sz w:val="22"/>
          <w:szCs w:val="22"/>
        </w:rPr>
        <w:t>Ι</w:t>
      </w:r>
      <w:r w:rsidRPr="001F6D64">
        <w:rPr>
          <w:rFonts w:asciiTheme="minorHAnsi" w:hAnsiTheme="minorHAnsi"/>
          <w:color w:val="auto"/>
          <w:sz w:val="22"/>
          <w:szCs w:val="22"/>
          <w:lang w:val="en-US"/>
        </w:rPr>
        <w:t>I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_</w:t>
      </w:r>
      <w:r w:rsidR="0044041D" w:rsidRPr="001F6D64">
        <w:rPr>
          <w:rFonts w:asciiTheme="minorHAnsi" w:hAnsiTheme="minorHAnsi" w:cs="Verdana,Bold"/>
          <w:bCs/>
          <w:sz w:val="22"/>
          <w:szCs w:val="22"/>
        </w:rPr>
        <w:t xml:space="preserve"> ΑΝΑΒΑΘΜΙΣΗ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>Ανάλογα με το είδος του δικαιούχου (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>Υφιστάμενη ή Νέα Επιχείρηση)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και τη νομική</w:t>
      </w:r>
      <w:r w:rsidR="0010431C" w:rsidRPr="001F6D64">
        <w:rPr>
          <w:rFonts w:asciiTheme="minorHAnsi" w:hAnsiTheme="minorHAnsi"/>
          <w:color w:val="auto"/>
          <w:sz w:val="22"/>
          <w:szCs w:val="22"/>
        </w:rPr>
        <w:t xml:space="preserve"> μορφή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, προσκομίζονται τα αντίστοιχα δικαιολογητικά του Αρχείου 1. </w:t>
      </w:r>
    </w:p>
    <w:p w:rsidR="0044041D" w:rsidRPr="001F6D64" w:rsidRDefault="0044041D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Η Υπεύθυνη 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>δήλωση Α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(Αρχείο 2) υπογράφεται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 xml:space="preserve"> από τον ατομικό επιχειρηματία </w:t>
      </w:r>
      <w:r w:rsidRPr="001F6D64">
        <w:rPr>
          <w:rFonts w:asciiTheme="minorHAnsi" w:hAnsiTheme="minorHAnsi"/>
          <w:color w:val="auto"/>
          <w:sz w:val="22"/>
          <w:szCs w:val="22"/>
        </w:rPr>
        <w:t>ή από τον Νόμιμο εκπρόσωπο σε περίπτωση σύ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>στασης εταιρείας/νομικής μορφής,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και προσκομίζεται </w:t>
      </w: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>επικυρωμένη για το γνήσιο της υπογραφής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4041D" w:rsidP="0044041D">
      <w:pPr>
        <w:autoSpaceDE w:val="0"/>
        <w:autoSpaceDN w:val="0"/>
        <w:adjustRightInd w:val="0"/>
        <w:spacing w:after="0"/>
      </w:pPr>
      <w:r w:rsidRPr="001F6D64">
        <w:t>Η Υπεύθυνη Δήλωση Β</w:t>
      </w:r>
      <w:r w:rsidR="0043331A" w:rsidRPr="001F6D64">
        <w:t xml:space="preserve"> (Αρχείο 3)</w:t>
      </w:r>
      <w:r w:rsidRPr="001F6D64">
        <w:t xml:space="preserve"> </w:t>
      </w:r>
      <w:r w:rsidRPr="001F6D64">
        <w:rPr>
          <w:rFonts w:cs="Tahoma"/>
        </w:rPr>
        <w:t>των επιχορηγήσεων που έχουν λάβει κατά το παρελθόν οι συνδεδεμένες με την επιχείρηση</w:t>
      </w:r>
      <w:r w:rsidR="0043331A" w:rsidRPr="001F6D64">
        <w:t xml:space="preserve"> υπογράφεται από </w:t>
      </w:r>
      <w:r w:rsidRPr="001F6D64">
        <w:t>τον ατομικό επιχειρηματία ή από τον Νόμιμο εκπρόσωπο σε περίπτωση σύσ</w:t>
      </w:r>
      <w:r w:rsidR="00527D5C" w:rsidRPr="001F6D64">
        <w:t xml:space="preserve">τασης εταιρείας/νομικής μορφής. </w:t>
      </w:r>
      <w:r w:rsidR="00BA5931" w:rsidRPr="001F6D64">
        <w:t>Η περί</w:t>
      </w:r>
      <w:r w:rsidR="00436E5F">
        <w:t>οδος αναφοράς είναι από 1/1/201</w:t>
      </w:r>
      <w:r w:rsidR="00436E5F">
        <w:rPr>
          <w:lang w:val="en-US"/>
        </w:rPr>
        <w:t>6</w:t>
      </w:r>
      <w:r w:rsidR="00BA5931" w:rsidRPr="001F6D64">
        <w:t xml:space="preserve"> και μετά.</w:t>
      </w:r>
    </w:p>
    <w:p w:rsidR="0044041D" w:rsidRPr="001F6D64" w:rsidRDefault="0044041D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527D5C">
      <w:pPr>
        <w:autoSpaceDE w:val="0"/>
        <w:autoSpaceDN w:val="0"/>
        <w:adjustRightInd w:val="0"/>
        <w:spacing w:after="0"/>
      </w:pPr>
      <w:r w:rsidRPr="001F6D64">
        <w:t xml:space="preserve">Η Υπεύθυνη δήλωση </w:t>
      </w:r>
      <w:r w:rsidR="00527D5C" w:rsidRPr="001F6D64">
        <w:t>ΜΜΕ</w:t>
      </w:r>
      <w:r w:rsidRPr="001F6D64">
        <w:t xml:space="preserve"> (Αρχείο 4)</w:t>
      </w:r>
      <w:r w:rsidR="00527D5C" w:rsidRPr="001F6D64">
        <w:t xml:space="preserve"> </w:t>
      </w:r>
      <w:r w:rsidR="00527D5C" w:rsidRPr="001F6D64">
        <w:rPr>
          <w:rFonts w:cs="Tahoma"/>
        </w:rPr>
        <w:t>αφορά στην ιδιότητα της ΜΜΕ του Κανονισμού (ΕΚ) 651/2014 της Ε.Ε</w:t>
      </w:r>
      <w:r w:rsidR="00527D5C" w:rsidRPr="001F6D64">
        <w:t xml:space="preserve"> της αιτηθείσας </w:t>
      </w:r>
      <w:r w:rsidRPr="001F6D64">
        <w:t>προς χρηματοδότηση επιχείρηση και υπογράφεται από τον ατομικό επιχειρηματία ή από τον Νόμιμο εκπρόσωπο σε περίπτωση σύ</w:t>
      </w:r>
      <w:r w:rsidR="00527D5C" w:rsidRPr="001F6D64">
        <w:t xml:space="preserve">στασης εταιρείας/νομικής μορφής. </w:t>
      </w:r>
      <w:r w:rsidR="00BA5931" w:rsidRPr="001F6D64">
        <w:t xml:space="preserve">Η περίοδος αναφοράς είναι το έτος 2016. </w:t>
      </w:r>
    </w:p>
    <w:p w:rsidR="00527D5C" w:rsidRPr="001F6D64" w:rsidRDefault="00527D5C" w:rsidP="00527D5C">
      <w:pPr>
        <w:autoSpaceDE w:val="0"/>
        <w:autoSpaceDN w:val="0"/>
        <w:adjustRightInd w:val="0"/>
        <w:spacing w:after="0"/>
        <w:jc w:val="left"/>
      </w:pPr>
      <w:bookmarkStart w:id="0" w:name="_GoBack"/>
      <w:bookmarkEnd w:id="0"/>
    </w:p>
    <w:sectPr w:rsidR="00527D5C" w:rsidRPr="001F6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1A"/>
    <w:rsid w:val="0010431C"/>
    <w:rsid w:val="001F6D64"/>
    <w:rsid w:val="00233226"/>
    <w:rsid w:val="003B09A3"/>
    <w:rsid w:val="0043331A"/>
    <w:rsid w:val="00436E5F"/>
    <w:rsid w:val="0044041D"/>
    <w:rsid w:val="00527D5C"/>
    <w:rsid w:val="00581864"/>
    <w:rsid w:val="00585FB0"/>
    <w:rsid w:val="007C4147"/>
    <w:rsid w:val="008307A1"/>
    <w:rsid w:val="0092248F"/>
    <w:rsid w:val="00B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31A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31A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Kitsou Katerina</dc:creator>
  <cp:lastModifiedBy>Papadopoulou Dimitra</cp:lastModifiedBy>
  <cp:revision>4</cp:revision>
  <dcterms:created xsi:type="dcterms:W3CDTF">2018-03-27T12:39:00Z</dcterms:created>
  <dcterms:modified xsi:type="dcterms:W3CDTF">2018-03-28T10:13:00Z</dcterms:modified>
</cp:coreProperties>
</file>