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A7D85">
        <w:tc>
          <w:tcPr>
            <w:tcW w:w="483" w:type="dxa"/>
            <w:vAlign w:val="center"/>
          </w:tcPr>
          <w:p w:rsidR="00075276" w:rsidRPr="004D607D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CF32F9" w:rsidP="00A57F9A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ΕΠΟΠ </w:t>
            </w:r>
            <w:proofErr w:type="spellStart"/>
            <w:r>
              <w:rPr>
                <w:rFonts w:ascii="Arial" w:hAnsi="Arial" w:cs="Arial"/>
              </w:rPr>
              <w:t>Επ</w:t>
            </w:r>
            <w:r w:rsidR="00A57F9A">
              <w:rPr>
                <w:rFonts w:ascii="Arial" w:hAnsi="Arial" w:cs="Arial"/>
              </w:rPr>
              <w:t>χίας</w:t>
            </w:r>
            <w:proofErr w:type="spellEnd"/>
            <w:r w:rsidR="00BA7D85">
              <w:rPr>
                <w:rFonts w:ascii="Arial" w:hAnsi="Arial" w:cs="Arial"/>
              </w:rPr>
              <w:t xml:space="preserve"> (</w:t>
            </w:r>
            <w:r w:rsidR="00A57F9A">
              <w:rPr>
                <w:rFonts w:ascii="Arial" w:hAnsi="Arial" w:cs="Arial"/>
              </w:rPr>
              <w:t>ΠΖ</w:t>
            </w:r>
            <w:r w:rsidR="00BA7D85">
              <w:rPr>
                <w:rFonts w:ascii="Arial" w:hAnsi="Arial" w:cs="Arial"/>
              </w:rPr>
              <w:t xml:space="preserve">) </w:t>
            </w:r>
            <w:r w:rsidR="00A57F9A">
              <w:rPr>
                <w:rFonts w:ascii="Arial" w:hAnsi="Arial" w:cs="Arial"/>
              </w:rPr>
              <w:t>Πέτρος Γιαννακόπουλος</w:t>
            </w:r>
            <w:r w:rsidR="00BA7D85">
              <w:rPr>
                <w:rFonts w:ascii="Arial" w:hAnsi="Arial" w:cs="Arial"/>
              </w:rPr>
              <w:t xml:space="preserve">, </w:t>
            </w:r>
            <w:proofErr w:type="spellStart"/>
            <w:r w:rsidR="00A57F9A">
              <w:rPr>
                <w:rFonts w:ascii="Arial" w:hAnsi="Arial" w:cs="Arial"/>
              </w:rPr>
              <w:t>Αξκός</w:t>
            </w:r>
            <w:proofErr w:type="spellEnd"/>
            <w:r w:rsidR="00A57F9A">
              <w:rPr>
                <w:rFonts w:ascii="Arial" w:hAnsi="Arial" w:cs="Arial"/>
              </w:rPr>
              <w:t xml:space="preserve"> 4</w:t>
            </w:r>
            <w:r w:rsidR="00A57F9A" w:rsidRPr="00A57F9A">
              <w:rPr>
                <w:rFonts w:ascii="Arial" w:hAnsi="Arial" w:cs="Arial"/>
                <w:vertAlign w:val="superscript"/>
              </w:rPr>
              <w:t>ου</w:t>
            </w:r>
            <w:r w:rsidR="00A57F9A">
              <w:rPr>
                <w:rFonts w:ascii="Arial" w:hAnsi="Arial" w:cs="Arial"/>
              </w:rPr>
              <w:t xml:space="preserve"> Γρ./ΛΣ</w:t>
            </w:r>
            <w:r w:rsidR="00075276" w:rsidRPr="0095409C">
              <w:rPr>
                <w:rFonts w:ascii="Arial" w:hAnsi="Arial" w:cs="Arial"/>
              </w:rPr>
              <w:t xml:space="preserve">/98 ΑΔΤΕ, 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Τηλέφωνο: </w:t>
            </w:r>
            <w:r w:rsidR="00BA7D85">
              <w:rPr>
                <w:rFonts w:ascii="Arial" w:hAnsi="Arial" w:cs="Arial"/>
              </w:rPr>
              <w:t>22510-</w:t>
            </w:r>
            <w:r w:rsidR="007D3FAB">
              <w:rPr>
                <w:rFonts w:ascii="Arial" w:hAnsi="Arial" w:cs="Arial"/>
              </w:rPr>
              <w:t>3</w:t>
            </w:r>
            <w:r w:rsidR="00A57F9A">
              <w:rPr>
                <w:rFonts w:ascii="Arial" w:hAnsi="Arial" w:cs="Arial"/>
              </w:rPr>
              <w:t>3739</w:t>
            </w:r>
            <w:r w:rsidR="00075276" w:rsidRPr="0095409C">
              <w:rPr>
                <w:rFonts w:ascii="Arial" w:hAnsi="Arial" w:cs="Arial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95409C" w:rsidRDefault="00A57F9A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ΛΣ/</w:t>
            </w:r>
            <w:r w:rsidR="00695E0E" w:rsidRPr="0095409C">
              <w:rPr>
                <w:rFonts w:ascii="Arial" w:hAnsi="Arial" w:cs="Arial"/>
                <w:sz w:val="24"/>
                <w:szCs w:val="24"/>
              </w:rPr>
              <w:t xml:space="preserve">98 ΑΔΤΕ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="00695E0E"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7D3FAB">
              <w:rPr>
                <w:rFonts w:ascii="Arial" w:hAnsi="Arial" w:cs="Arial"/>
                <w:sz w:val="24"/>
                <w:szCs w:val="24"/>
              </w:rPr>
              <w:t xml:space="preserve">Προμήθειας </w:t>
            </w:r>
            <w:r>
              <w:rPr>
                <w:rFonts w:ascii="Arial" w:hAnsi="Arial" w:cs="Arial"/>
                <w:sz w:val="24"/>
                <w:szCs w:val="24"/>
              </w:rPr>
              <w:t>Πετρελαίου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243E67" w:rsidRPr="00243E67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C81A21">
              <w:rPr>
                <w:rFonts w:ascii="Arial" w:hAnsi="Arial" w:cs="Arial"/>
                <w:sz w:val="24"/>
                <w:szCs w:val="24"/>
              </w:rPr>
              <w:t>/</w:t>
            </w:r>
            <w:r w:rsidR="00C81A21" w:rsidRPr="007D3FA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3FAB" w:rsidRPr="007D3FAB">
              <w:rPr>
                <w:rFonts w:ascii="Arial" w:hAnsi="Arial" w:cs="Arial"/>
                <w:b/>
                <w:sz w:val="24"/>
                <w:szCs w:val="24"/>
              </w:rPr>
              <w:t>019</w:t>
            </w:r>
          </w:p>
          <w:p w:rsidR="00D3036F" w:rsidRPr="0095409C" w:rsidRDefault="00D3036F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243E67" w:rsidRDefault="00695E0E" w:rsidP="00BA7D85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43E67" w:rsidRPr="00243E6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43E67">
              <w:rPr>
                <w:rFonts w:ascii="Arial" w:hAnsi="Arial" w:cs="Arial"/>
                <w:b/>
                <w:sz w:val="24"/>
                <w:szCs w:val="24"/>
              </w:rPr>
              <w:t>ΟΚΝ6-ΔΙΟ</w:t>
            </w:r>
          </w:p>
          <w:p w:rsidR="00075276" w:rsidRPr="00387C3A" w:rsidRDefault="00F35056" w:rsidP="00243E67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3E2D2B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3E2D2B">
              <w:rPr>
                <w:rFonts w:ascii="Arial" w:hAnsi="Arial" w:cs="Arial"/>
                <w:b/>
                <w:sz w:val="24"/>
                <w:szCs w:val="24"/>
                <w:lang w:val="en-US"/>
              </w:rPr>
              <w:t>PROC</w:t>
            </w:r>
            <w:r w:rsidR="003E2D2B" w:rsidRPr="003E2D2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243E67">
              <w:rPr>
                <w:rFonts w:ascii="Arial" w:hAnsi="Arial" w:cs="Arial"/>
                <w:b/>
                <w:sz w:val="24"/>
                <w:szCs w:val="24"/>
              </w:rPr>
              <w:t>5899711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7D3FAB" w:rsidRDefault="00243E67" w:rsidP="00243E67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29 Νοεμβρίου </w:t>
            </w:r>
            <w:r w:rsidR="007D3FAB" w:rsidRPr="007D3FAB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BA7D85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695E0E" w:rsidRPr="00C81A21" w:rsidRDefault="00A57F9A" w:rsidP="00BA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ΛΣ/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98 ΑΔΤΕ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 Διακήρυξη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FAB">
              <w:rPr>
                <w:rFonts w:ascii="Arial" w:hAnsi="Arial" w:cs="Arial"/>
                <w:sz w:val="24"/>
                <w:szCs w:val="24"/>
              </w:rPr>
              <w:t xml:space="preserve">Διαγωνισμού Προμήθειας </w:t>
            </w:r>
            <w:r>
              <w:rPr>
                <w:rFonts w:ascii="Arial" w:hAnsi="Arial" w:cs="Arial"/>
                <w:sz w:val="24"/>
                <w:szCs w:val="24"/>
              </w:rPr>
              <w:t>Πετρελαίου ΚΥΤ ΜΟΡΙΑΣ ΛΕΣΒΟΥ</w:t>
            </w:r>
          </w:p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353D2"/>
    <w:rsid w:val="000417A3"/>
    <w:rsid w:val="0004523F"/>
    <w:rsid w:val="000464A8"/>
    <w:rsid w:val="0006378A"/>
    <w:rsid w:val="00075276"/>
    <w:rsid w:val="000827AA"/>
    <w:rsid w:val="00083312"/>
    <w:rsid w:val="00093A54"/>
    <w:rsid w:val="000A2130"/>
    <w:rsid w:val="000A3700"/>
    <w:rsid w:val="000B51B7"/>
    <w:rsid w:val="000C4F4D"/>
    <w:rsid w:val="000D0329"/>
    <w:rsid w:val="000D5DF0"/>
    <w:rsid w:val="0011586E"/>
    <w:rsid w:val="0013097B"/>
    <w:rsid w:val="00142215"/>
    <w:rsid w:val="001608B5"/>
    <w:rsid w:val="00165A85"/>
    <w:rsid w:val="001951CE"/>
    <w:rsid w:val="001F13D7"/>
    <w:rsid w:val="00201C1C"/>
    <w:rsid w:val="002123CD"/>
    <w:rsid w:val="00243E67"/>
    <w:rsid w:val="00250952"/>
    <w:rsid w:val="00261E4D"/>
    <w:rsid w:val="002701EB"/>
    <w:rsid w:val="002774BA"/>
    <w:rsid w:val="00285D22"/>
    <w:rsid w:val="00295E39"/>
    <w:rsid w:val="0029664C"/>
    <w:rsid w:val="002C098B"/>
    <w:rsid w:val="002D453C"/>
    <w:rsid w:val="002D58C8"/>
    <w:rsid w:val="002F4FF2"/>
    <w:rsid w:val="00306996"/>
    <w:rsid w:val="00333751"/>
    <w:rsid w:val="003377AF"/>
    <w:rsid w:val="0034781B"/>
    <w:rsid w:val="0036534C"/>
    <w:rsid w:val="0037047F"/>
    <w:rsid w:val="00384ABF"/>
    <w:rsid w:val="00387C3A"/>
    <w:rsid w:val="00396C47"/>
    <w:rsid w:val="003C423C"/>
    <w:rsid w:val="003E2D2B"/>
    <w:rsid w:val="00431BD0"/>
    <w:rsid w:val="00441CF5"/>
    <w:rsid w:val="004467C1"/>
    <w:rsid w:val="00467879"/>
    <w:rsid w:val="0048594D"/>
    <w:rsid w:val="00490491"/>
    <w:rsid w:val="004937A0"/>
    <w:rsid w:val="004B25CF"/>
    <w:rsid w:val="004B30B0"/>
    <w:rsid w:val="004C5994"/>
    <w:rsid w:val="004D607D"/>
    <w:rsid w:val="004E0348"/>
    <w:rsid w:val="004E4240"/>
    <w:rsid w:val="004E7D50"/>
    <w:rsid w:val="004F333F"/>
    <w:rsid w:val="005130EA"/>
    <w:rsid w:val="0053317E"/>
    <w:rsid w:val="00534C83"/>
    <w:rsid w:val="005400BD"/>
    <w:rsid w:val="0054422A"/>
    <w:rsid w:val="0055442D"/>
    <w:rsid w:val="00561885"/>
    <w:rsid w:val="005D372B"/>
    <w:rsid w:val="005D3B06"/>
    <w:rsid w:val="005D709A"/>
    <w:rsid w:val="005F4A23"/>
    <w:rsid w:val="00623D43"/>
    <w:rsid w:val="00651D05"/>
    <w:rsid w:val="0067079E"/>
    <w:rsid w:val="006757B4"/>
    <w:rsid w:val="00695E0E"/>
    <w:rsid w:val="006A3409"/>
    <w:rsid w:val="006B50DA"/>
    <w:rsid w:val="006C12F9"/>
    <w:rsid w:val="006C161B"/>
    <w:rsid w:val="006F397A"/>
    <w:rsid w:val="00700088"/>
    <w:rsid w:val="00710544"/>
    <w:rsid w:val="0071091E"/>
    <w:rsid w:val="00717FD6"/>
    <w:rsid w:val="00723445"/>
    <w:rsid w:val="00737EC0"/>
    <w:rsid w:val="007520A7"/>
    <w:rsid w:val="00766CC7"/>
    <w:rsid w:val="00787BAF"/>
    <w:rsid w:val="007B3505"/>
    <w:rsid w:val="007C3801"/>
    <w:rsid w:val="007D3FAB"/>
    <w:rsid w:val="007F0DD0"/>
    <w:rsid w:val="008170B2"/>
    <w:rsid w:val="00834A3D"/>
    <w:rsid w:val="0085312C"/>
    <w:rsid w:val="0087464C"/>
    <w:rsid w:val="00890BD3"/>
    <w:rsid w:val="00897C52"/>
    <w:rsid w:val="008B5599"/>
    <w:rsid w:val="008C4BC2"/>
    <w:rsid w:val="008D6CA9"/>
    <w:rsid w:val="008E3C85"/>
    <w:rsid w:val="009024E8"/>
    <w:rsid w:val="0091053E"/>
    <w:rsid w:val="00923AF2"/>
    <w:rsid w:val="0095409C"/>
    <w:rsid w:val="009574AA"/>
    <w:rsid w:val="00970AB1"/>
    <w:rsid w:val="009B29D8"/>
    <w:rsid w:val="009B356B"/>
    <w:rsid w:val="009C5C60"/>
    <w:rsid w:val="00A0231B"/>
    <w:rsid w:val="00A13291"/>
    <w:rsid w:val="00A25B5B"/>
    <w:rsid w:val="00A5513F"/>
    <w:rsid w:val="00A57F9A"/>
    <w:rsid w:val="00A605EA"/>
    <w:rsid w:val="00A60B6C"/>
    <w:rsid w:val="00AB0E16"/>
    <w:rsid w:val="00AC6AE5"/>
    <w:rsid w:val="00AD3F13"/>
    <w:rsid w:val="00AE2699"/>
    <w:rsid w:val="00AE4108"/>
    <w:rsid w:val="00AF1830"/>
    <w:rsid w:val="00B00254"/>
    <w:rsid w:val="00B12A74"/>
    <w:rsid w:val="00B260AD"/>
    <w:rsid w:val="00B40BF4"/>
    <w:rsid w:val="00B543F3"/>
    <w:rsid w:val="00B6025A"/>
    <w:rsid w:val="00BA7D85"/>
    <w:rsid w:val="00BD5AB5"/>
    <w:rsid w:val="00BF64D5"/>
    <w:rsid w:val="00C04288"/>
    <w:rsid w:val="00C21040"/>
    <w:rsid w:val="00C279BC"/>
    <w:rsid w:val="00C50F0C"/>
    <w:rsid w:val="00C569A7"/>
    <w:rsid w:val="00C608AC"/>
    <w:rsid w:val="00C81A21"/>
    <w:rsid w:val="00CE0144"/>
    <w:rsid w:val="00CF32F9"/>
    <w:rsid w:val="00CF459C"/>
    <w:rsid w:val="00D06882"/>
    <w:rsid w:val="00D3036F"/>
    <w:rsid w:val="00D401E3"/>
    <w:rsid w:val="00D42781"/>
    <w:rsid w:val="00D5040A"/>
    <w:rsid w:val="00D54417"/>
    <w:rsid w:val="00D57AE8"/>
    <w:rsid w:val="00DA1CE9"/>
    <w:rsid w:val="00DA6347"/>
    <w:rsid w:val="00DA67A6"/>
    <w:rsid w:val="00DD34A8"/>
    <w:rsid w:val="00E37220"/>
    <w:rsid w:val="00E4667F"/>
    <w:rsid w:val="00E64C82"/>
    <w:rsid w:val="00E714D4"/>
    <w:rsid w:val="00E848BE"/>
    <w:rsid w:val="00E84EBD"/>
    <w:rsid w:val="00E9511E"/>
    <w:rsid w:val="00E95C0C"/>
    <w:rsid w:val="00EA2BD5"/>
    <w:rsid w:val="00EB1177"/>
    <w:rsid w:val="00F00C3C"/>
    <w:rsid w:val="00F02697"/>
    <w:rsid w:val="00F118B3"/>
    <w:rsid w:val="00F267F2"/>
    <w:rsid w:val="00F35056"/>
    <w:rsid w:val="00F811FE"/>
    <w:rsid w:val="00F8643B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618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2</cp:revision>
  <cp:lastPrinted>2016-02-19T05:17:00Z</cp:lastPrinted>
  <dcterms:created xsi:type="dcterms:W3CDTF">2019-11-22T12:13:00Z</dcterms:created>
  <dcterms:modified xsi:type="dcterms:W3CDTF">2019-11-22T12:13:00Z</dcterms:modified>
</cp:coreProperties>
</file>