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9"/>
        <w:gridCol w:w="4000"/>
      </w:tblGrid>
      <w:tr w:rsidR="00075276" w:rsidRPr="0095409C" w:rsidTr="00B20477">
        <w:tc>
          <w:tcPr>
            <w:tcW w:w="483" w:type="dxa"/>
            <w:vAlign w:val="center"/>
          </w:tcPr>
          <w:p w:rsidR="00075276" w:rsidRPr="004D607D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 xml:space="preserve">Εκδότης Εγγράφου – Αρμόδιος Χειριστής – Στοιχεία Επικοινωνίας (τηλ.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022159" w:rsidP="00B20477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ν</w:t>
            </w:r>
            <w:r w:rsidR="00BA7D85" w:rsidRPr="00B20477">
              <w:rPr>
                <w:rFonts w:ascii="Arial" w:hAnsi="Arial" w:cs="Arial"/>
                <w:sz w:val="24"/>
                <w:szCs w:val="24"/>
              </w:rPr>
              <w:t>χης (ΠΖ) Γεώργιος Αρχοντής, Επιτελής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C1C" w:rsidRPr="00B20477">
              <w:rPr>
                <w:rFonts w:ascii="Arial" w:hAnsi="Arial" w:cs="Arial"/>
                <w:sz w:val="24"/>
                <w:szCs w:val="24"/>
              </w:rPr>
              <w:t>ΔΕΜ</w:t>
            </w:r>
            <w:r w:rsidR="00BA7D85" w:rsidRPr="00B20477">
              <w:rPr>
                <w:rFonts w:ascii="Arial" w:hAnsi="Arial" w:cs="Arial"/>
                <w:sz w:val="24"/>
                <w:szCs w:val="24"/>
              </w:rPr>
              <w:t>/Ι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/98 ΑΔΤΕ, Τηλέφωνο: </w:t>
            </w:r>
            <w:r w:rsidR="00BA7D85" w:rsidRPr="00B20477">
              <w:rPr>
                <w:rFonts w:ascii="Arial" w:hAnsi="Arial" w:cs="Arial"/>
                <w:sz w:val="24"/>
                <w:szCs w:val="24"/>
              </w:rPr>
              <w:t>22510-33223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A736A1" w:rsidRDefault="00695E0E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C81A21">
              <w:rPr>
                <w:rFonts w:ascii="Arial" w:hAnsi="Arial" w:cs="Arial"/>
                <w:sz w:val="24"/>
                <w:szCs w:val="24"/>
              </w:rPr>
              <w:t>/</w:t>
            </w:r>
            <w:r w:rsidR="003C423C">
              <w:rPr>
                <w:rFonts w:ascii="Arial" w:hAnsi="Arial" w:cs="Arial"/>
                <w:sz w:val="24"/>
                <w:szCs w:val="24"/>
              </w:rPr>
              <w:t>Δ</w:t>
            </w:r>
            <w:r w:rsidR="00201C1C">
              <w:rPr>
                <w:rFonts w:ascii="Arial" w:hAnsi="Arial" w:cs="Arial"/>
                <w:sz w:val="24"/>
                <w:szCs w:val="24"/>
              </w:rPr>
              <w:t>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95409C" w:rsidRPr="0095409C">
              <w:rPr>
                <w:rFonts w:ascii="Arial" w:hAnsi="Arial" w:cs="Arial"/>
                <w:sz w:val="24"/>
                <w:szCs w:val="24"/>
              </w:rPr>
              <w:t>Διαπραγμάτευσης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3C">
              <w:rPr>
                <w:rFonts w:ascii="Arial" w:hAnsi="Arial" w:cs="Arial"/>
                <w:sz w:val="24"/>
                <w:szCs w:val="24"/>
              </w:rPr>
              <w:t>Υπηρεσιών</w:t>
            </w:r>
            <w:r w:rsid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544">
              <w:rPr>
                <w:rFonts w:ascii="Arial" w:hAnsi="Arial" w:cs="Arial"/>
                <w:sz w:val="24"/>
                <w:szCs w:val="24"/>
              </w:rPr>
              <w:t>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Κ.Υ.Τ. ΜΟΡΙΑΣ Υπ΄ Αριθ. </w:t>
            </w:r>
            <w:r w:rsidR="0002215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90A03" w:rsidRPr="00290A0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1A21">
              <w:rPr>
                <w:rFonts w:ascii="Arial" w:hAnsi="Arial" w:cs="Arial"/>
                <w:sz w:val="24"/>
                <w:szCs w:val="24"/>
              </w:rPr>
              <w:t>/201</w:t>
            </w:r>
            <w:r w:rsidR="00A736A1" w:rsidRPr="00A736A1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3036F" w:rsidRPr="0095409C" w:rsidRDefault="00D3036F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290A03" w:rsidRDefault="00695E0E" w:rsidP="00B20477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90A03" w:rsidRPr="00290A0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90A03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="00290A03" w:rsidRPr="00290A0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0A03">
              <w:rPr>
                <w:rFonts w:ascii="Arial" w:hAnsi="Arial" w:cs="Arial"/>
                <w:b/>
                <w:sz w:val="24"/>
                <w:szCs w:val="24"/>
              </w:rPr>
              <w:t>Ρ6-ΥΜΔ</w:t>
            </w:r>
          </w:p>
          <w:p w:rsidR="00075276" w:rsidRPr="00290A03" w:rsidRDefault="00F35056" w:rsidP="00DF2241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241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  <w:lang w:val="en-US"/>
              </w:rPr>
              <w:t>PRO</w:t>
            </w:r>
            <w:r w:rsidR="00905A0E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905A0E" w:rsidRPr="00290A03">
              <w:rPr>
                <w:rFonts w:ascii="Arial" w:hAnsi="Arial" w:cs="Arial"/>
                <w:b/>
                <w:sz w:val="24"/>
                <w:szCs w:val="24"/>
              </w:rPr>
              <w:t>005</w:t>
            </w:r>
            <w:r w:rsidR="00290A03">
              <w:rPr>
                <w:rFonts w:ascii="Arial" w:hAnsi="Arial" w:cs="Arial"/>
                <w:b/>
                <w:sz w:val="24"/>
                <w:szCs w:val="24"/>
              </w:rPr>
              <w:t>997016</w:t>
            </w:r>
          </w:p>
        </w:tc>
      </w:tr>
      <w:tr w:rsidR="00075276" w:rsidRPr="0095409C" w:rsidTr="00D147ED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D147ED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BD7542" w:rsidRDefault="00290A03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Δεκ</w:t>
            </w:r>
            <w:r w:rsidR="00022159">
              <w:rPr>
                <w:rFonts w:ascii="Arial" w:hAnsi="Arial" w:cs="Arial"/>
                <w:sz w:val="24"/>
                <w:szCs w:val="24"/>
              </w:rPr>
              <w:t>εμ</w:t>
            </w:r>
            <w:r w:rsidR="009D4B6B">
              <w:rPr>
                <w:rFonts w:ascii="Arial" w:hAnsi="Arial" w:cs="Arial"/>
                <w:sz w:val="24"/>
                <w:szCs w:val="24"/>
              </w:rPr>
              <w:t>βρίου</w:t>
            </w:r>
            <w:r w:rsidR="00333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B7">
              <w:rPr>
                <w:rFonts w:ascii="Arial" w:hAnsi="Arial" w:cs="Arial"/>
                <w:sz w:val="24"/>
                <w:szCs w:val="24"/>
              </w:rPr>
              <w:t>201</w:t>
            </w:r>
            <w:r w:rsidR="00D147ED" w:rsidRPr="00BD75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BA7D85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075276" w:rsidRPr="00B033D2" w:rsidRDefault="00695E0E" w:rsidP="00B0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A21">
              <w:rPr>
                <w:rFonts w:ascii="Arial" w:hAnsi="Arial" w:cs="Arial"/>
                <w:sz w:val="24"/>
                <w:szCs w:val="24"/>
              </w:rPr>
              <w:t xml:space="preserve">Η 98 ΑΔΤΕ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 Διακήρυξη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Διαπραγμάτευση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ς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Σύναψης Σύμβασης και Υλοποίησης Παροχής Υπηρεσιών </w:t>
            </w:r>
            <w:r w:rsidR="00201C1C">
              <w:rPr>
                <w:rFonts w:ascii="Arial" w:hAnsi="Arial" w:cs="Arial"/>
                <w:bCs/>
                <w:sz w:val="24"/>
                <w:szCs w:val="24"/>
              </w:rPr>
              <w:t>Σίτισης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στο Κέντρο Πρώτης Υποδοχής(ΚΕ.Π.Υ) / Κέντρο Υποδοχής και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Ταυτοποίησης (Κ.Υ.Τ.) της Νήσου Λέσβου</w:t>
            </w: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1B"/>
    <w:rsid w:val="00000259"/>
    <w:rsid w:val="0000157C"/>
    <w:rsid w:val="00022159"/>
    <w:rsid w:val="000353D2"/>
    <w:rsid w:val="000417A3"/>
    <w:rsid w:val="00043BED"/>
    <w:rsid w:val="0004523F"/>
    <w:rsid w:val="0006378A"/>
    <w:rsid w:val="00075276"/>
    <w:rsid w:val="000827AA"/>
    <w:rsid w:val="00083312"/>
    <w:rsid w:val="000A2130"/>
    <w:rsid w:val="000A3700"/>
    <w:rsid w:val="000B51B7"/>
    <w:rsid w:val="000C2396"/>
    <w:rsid w:val="0011586E"/>
    <w:rsid w:val="00165A85"/>
    <w:rsid w:val="00173614"/>
    <w:rsid w:val="00191AE2"/>
    <w:rsid w:val="001951CE"/>
    <w:rsid w:val="001F13D7"/>
    <w:rsid w:val="001F776A"/>
    <w:rsid w:val="00201C1C"/>
    <w:rsid w:val="002123CD"/>
    <w:rsid w:val="002227D9"/>
    <w:rsid w:val="00233AA0"/>
    <w:rsid w:val="002468A8"/>
    <w:rsid w:val="00250952"/>
    <w:rsid w:val="00261E4D"/>
    <w:rsid w:val="002701EB"/>
    <w:rsid w:val="002774BA"/>
    <w:rsid w:val="0028228D"/>
    <w:rsid w:val="00285D22"/>
    <w:rsid w:val="00290A03"/>
    <w:rsid w:val="00295E39"/>
    <w:rsid w:val="00295F9D"/>
    <w:rsid w:val="0029664C"/>
    <w:rsid w:val="002A51CA"/>
    <w:rsid w:val="002C098B"/>
    <w:rsid w:val="002D453C"/>
    <w:rsid w:val="002D58C8"/>
    <w:rsid w:val="002F0986"/>
    <w:rsid w:val="002F4938"/>
    <w:rsid w:val="00306996"/>
    <w:rsid w:val="00313DFC"/>
    <w:rsid w:val="00321194"/>
    <w:rsid w:val="00333751"/>
    <w:rsid w:val="003377AF"/>
    <w:rsid w:val="0034781B"/>
    <w:rsid w:val="0036534C"/>
    <w:rsid w:val="0037047F"/>
    <w:rsid w:val="00377DBD"/>
    <w:rsid w:val="00384ABF"/>
    <w:rsid w:val="00396C47"/>
    <w:rsid w:val="003C423C"/>
    <w:rsid w:val="003C6208"/>
    <w:rsid w:val="003D5ED8"/>
    <w:rsid w:val="004467C1"/>
    <w:rsid w:val="0044772F"/>
    <w:rsid w:val="00467879"/>
    <w:rsid w:val="0048594D"/>
    <w:rsid w:val="00490491"/>
    <w:rsid w:val="004937A0"/>
    <w:rsid w:val="004976D1"/>
    <w:rsid w:val="004B25CF"/>
    <w:rsid w:val="004B30B0"/>
    <w:rsid w:val="004D607D"/>
    <w:rsid w:val="004E0348"/>
    <w:rsid w:val="004E7D50"/>
    <w:rsid w:val="004F333F"/>
    <w:rsid w:val="00502B1E"/>
    <w:rsid w:val="005130EA"/>
    <w:rsid w:val="0053317E"/>
    <w:rsid w:val="00534C83"/>
    <w:rsid w:val="005400BD"/>
    <w:rsid w:val="005429C6"/>
    <w:rsid w:val="0054422A"/>
    <w:rsid w:val="00561885"/>
    <w:rsid w:val="005A190C"/>
    <w:rsid w:val="005B0372"/>
    <w:rsid w:val="005D372B"/>
    <w:rsid w:val="005D3B06"/>
    <w:rsid w:val="005F4A23"/>
    <w:rsid w:val="00623D43"/>
    <w:rsid w:val="00651D05"/>
    <w:rsid w:val="00653BEE"/>
    <w:rsid w:val="006757B4"/>
    <w:rsid w:val="00695E0E"/>
    <w:rsid w:val="006A3409"/>
    <w:rsid w:val="006B50DA"/>
    <w:rsid w:val="006C12F9"/>
    <w:rsid w:val="006C161B"/>
    <w:rsid w:val="006D64E3"/>
    <w:rsid w:val="006E4633"/>
    <w:rsid w:val="006F397A"/>
    <w:rsid w:val="00710544"/>
    <w:rsid w:val="0071091E"/>
    <w:rsid w:val="007125EA"/>
    <w:rsid w:val="00716E3B"/>
    <w:rsid w:val="00717FD6"/>
    <w:rsid w:val="007251A2"/>
    <w:rsid w:val="00737EC0"/>
    <w:rsid w:val="007520A7"/>
    <w:rsid w:val="00762570"/>
    <w:rsid w:val="00766CC7"/>
    <w:rsid w:val="00787BAF"/>
    <w:rsid w:val="007A48BE"/>
    <w:rsid w:val="007B3505"/>
    <w:rsid w:val="007C3801"/>
    <w:rsid w:val="007C4977"/>
    <w:rsid w:val="007F0DD0"/>
    <w:rsid w:val="008170B2"/>
    <w:rsid w:val="00830D55"/>
    <w:rsid w:val="00834A3D"/>
    <w:rsid w:val="008463B9"/>
    <w:rsid w:val="0085312C"/>
    <w:rsid w:val="0087464C"/>
    <w:rsid w:val="00890BD3"/>
    <w:rsid w:val="00897C52"/>
    <w:rsid w:val="008B5599"/>
    <w:rsid w:val="008B665D"/>
    <w:rsid w:val="008B7D52"/>
    <w:rsid w:val="008C0B99"/>
    <w:rsid w:val="008C4BC2"/>
    <w:rsid w:val="008C7B0A"/>
    <w:rsid w:val="008D6CA9"/>
    <w:rsid w:val="008E3C85"/>
    <w:rsid w:val="008F1F4D"/>
    <w:rsid w:val="009024E8"/>
    <w:rsid w:val="00905A0E"/>
    <w:rsid w:val="00905D90"/>
    <w:rsid w:val="00923AF2"/>
    <w:rsid w:val="0095409C"/>
    <w:rsid w:val="009574AA"/>
    <w:rsid w:val="00970AB1"/>
    <w:rsid w:val="009B161A"/>
    <w:rsid w:val="009B29D8"/>
    <w:rsid w:val="009B356B"/>
    <w:rsid w:val="009C5C60"/>
    <w:rsid w:val="009D1B9E"/>
    <w:rsid w:val="009D4B6B"/>
    <w:rsid w:val="009E2955"/>
    <w:rsid w:val="00A0231B"/>
    <w:rsid w:val="00A13291"/>
    <w:rsid w:val="00A25B5B"/>
    <w:rsid w:val="00A5513F"/>
    <w:rsid w:val="00A60B6C"/>
    <w:rsid w:val="00A736A1"/>
    <w:rsid w:val="00AB0E16"/>
    <w:rsid w:val="00AC0872"/>
    <w:rsid w:val="00AC3BA5"/>
    <w:rsid w:val="00AC6AE5"/>
    <w:rsid w:val="00AD3615"/>
    <w:rsid w:val="00AD3F13"/>
    <w:rsid w:val="00AD544C"/>
    <w:rsid w:val="00AE2699"/>
    <w:rsid w:val="00AE4108"/>
    <w:rsid w:val="00AF1830"/>
    <w:rsid w:val="00B033D2"/>
    <w:rsid w:val="00B12A74"/>
    <w:rsid w:val="00B20477"/>
    <w:rsid w:val="00B260AD"/>
    <w:rsid w:val="00B5065C"/>
    <w:rsid w:val="00B543F3"/>
    <w:rsid w:val="00B6025A"/>
    <w:rsid w:val="00B810F6"/>
    <w:rsid w:val="00BA7D85"/>
    <w:rsid w:val="00BD5AB5"/>
    <w:rsid w:val="00BD7542"/>
    <w:rsid w:val="00BF2859"/>
    <w:rsid w:val="00BF64D5"/>
    <w:rsid w:val="00C04288"/>
    <w:rsid w:val="00C145B1"/>
    <w:rsid w:val="00C21040"/>
    <w:rsid w:val="00C26E4E"/>
    <w:rsid w:val="00C279BC"/>
    <w:rsid w:val="00C50F0C"/>
    <w:rsid w:val="00C569A7"/>
    <w:rsid w:val="00C608AC"/>
    <w:rsid w:val="00C81A21"/>
    <w:rsid w:val="00CA56D8"/>
    <w:rsid w:val="00CE0144"/>
    <w:rsid w:val="00CE2EF3"/>
    <w:rsid w:val="00CF459C"/>
    <w:rsid w:val="00D06882"/>
    <w:rsid w:val="00D147ED"/>
    <w:rsid w:val="00D16C07"/>
    <w:rsid w:val="00D3036F"/>
    <w:rsid w:val="00D34601"/>
    <w:rsid w:val="00D401E3"/>
    <w:rsid w:val="00D42781"/>
    <w:rsid w:val="00D5040A"/>
    <w:rsid w:val="00D54417"/>
    <w:rsid w:val="00D57AE8"/>
    <w:rsid w:val="00DA6347"/>
    <w:rsid w:val="00DD34A8"/>
    <w:rsid w:val="00DF2241"/>
    <w:rsid w:val="00E37220"/>
    <w:rsid w:val="00E4667F"/>
    <w:rsid w:val="00E64C82"/>
    <w:rsid w:val="00E714D4"/>
    <w:rsid w:val="00E74E82"/>
    <w:rsid w:val="00E848BE"/>
    <w:rsid w:val="00E84EBD"/>
    <w:rsid w:val="00E9511E"/>
    <w:rsid w:val="00E95C0C"/>
    <w:rsid w:val="00EA2BD5"/>
    <w:rsid w:val="00EB1177"/>
    <w:rsid w:val="00ED2D0C"/>
    <w:rsid w:val="00F00C3C"/>
    <w:rsid w:val="00F02697"/>
    <w:rsid w:val="00F118B3"/>
    <w:rsid w:val="00F2531A"/>
    <w:rsid w:val="00F267F2"/>
    <w:rsid w:val="00F35056"/>
    <w:rsid w:val="00F811FE"/>
    <w:rsid w:val="00F81F9F"/>
    <w:rsid w:val="00F8643B"/>
    <w:rsid w:val="00FD4EFD"/>
    <w:rsid w:val="00FE068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6CD025-461D-44E5-B25C-C6B6C9CA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750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2</cp:revision>
  <cp:lastPrinted>2016-02-19T05:17:00Z</cp:lastPrinted>
  <dcterms:created xsi:type="dcterms:W3CDTF">2019-12-10T12:13:00Z</dcterms:created>
  <dcterms:modified xsi:type="dcterms:W3CDTF">2019-12-10T12:13:00Z</dcterms:modified>
</cp:coreProperties>
</file>