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4F" w:rsidRPr="00E56D0F" w:rsidRDefault="00DC074F" w:rsidP="00DC074F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>ΝΟΣΟΚΟΜΕΙΟ ΕΚΠΑΙΔΕΥΣΗΣ</w:t>
      </w:r>
    </w:p>
    <w:p w:rsidR="00DC074F" w:rsidRPr="00E56D0F" w:rsidRDefault="00DC074F" w:rsidP="00DC074F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C074F" w:rsidRPr="00DC074F" w:rsidTr="002F5DFE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07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C074F" w:rsidRPr="00DC074F" w:rsidTr="002F5DFE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74F" w:rsidRPr="00DC074F" w:rsidRDefault="00DC074F" w:rsidP="00DC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74F" w:rsidRPr="00DC074F" w:rsidRDefault="00DC074F" w:rsidP="00DC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74F" w:rsidRPr="00DC074F" w:rsidRDefault="00DC074F" w:rsidP="00DC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4F" w:rsidRPr="00DC074F" w:rsidTr="002F5DFE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4F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4F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4F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C074F" w:rsidRPr="00DC074F" w:rsidTr="002F5DF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DC074F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DC074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DC074F">
              <w:rPr>
                <w:rFonts w:ascii="Arial" w:hAnsi="Arial" w:cs="Arial"/>
                <w:sz w:val="24"/>
                <w:szCs w:val="24"/>
              </w:rPr>
              <w:t>@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DC074F">
              <w:rPr>
                <w:rFonts w:ascii="Arial" w:hAnsi="Arial" w:cs="Arial"/>
                <w:sz w:val="24"/>
                <w:szCs w:val="24"/>
              </w:rPr>
              <w:t>.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C074F" w:rsidRPr="00DC074F" w:rsidTr="002F5D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171/2021</w:t>
            </w:r>
          </w:p>
        </w:tc>
      </w:tr>
      <w:tr w:rsidR="0081494A" w:rsidRPr="00DC074F" w:rsidTr="002F5D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A" w:rsidRPr="00DC074F" w:rsidRDefault="0081494A" w:rsidP="00814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A" w:rsidRPr="00DC074F" w:rsidRDefault="0081494A" w:rsidP="00814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A" w:rsidRDefault="0081494A" w:rsidP="00814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t>16 Νοεμβρίου 21, ημέρα Τρίτη και ώρα 13:00μμ</w:t>
            </w:r>
          </w:p>
        </w:tc>
      </w:tr>
      <w:tr w:rsidR="0081494A" w:rsidRPr="00DC074F" w:rsidTr="002F5D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A" w:rsidRPr="00DC074F" w:rsidRDefault="0081494A" w:rsidP="00814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A" w:rsidRPr="00DC074F" w:rsidRDefault="0081494A" w:rsidP="00814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A" w:rsidRDefault="0081494A" w:rsidP="00814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t>17 Νοεμβρίου 21, ημέρα Τετάρτη και ώρα 10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US"/>
              </w:rPr>
              <w:t>:00πμ</w:t>
            </w:r>
          </w:p>
        </w:tc>
      </w:tr>
      <w:tr w:rsidR="00DC074F" w:rsidRPr="00DC074F" w:rsidTr="002F5DFE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4F" w:rsidRPr="00DC074F" w:rsidRDefault="00DC074F" w:rsidP="00DC074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C074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DC074F">
              <w:t xml:space="preserve"> </w:t>
            </w:r>
            <w:r w:rsidRPr="00DC074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(φάρμακα παθήσεων του νευρικού συστήματος)</w:t>
            </w:r>
            <w:r w:rsidRPr="00DC074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C074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DC074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33661000-1</w:t>
            </w:r>
            <w:r w:rsidRPr="00DC074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C074F">
              <w:rPr>
                <w:rFonts w:ascii="Arial" w:hAnsi="Arial" w:cs="Arial"/>
                <w:noProof/>
                <w:sz w:val="24"/>
                <w:szCs w:val="24"/>
              </w:rPr>
              <w:t>δεκαεννέα χιλιάδων τριακοσίων δεκατρία ευρώ και εξήντα οκτώ λεπτών (19.313,68€)</w:t>
            </w:r>
            <w:r w:rsidRPr="00DC074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DC074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Pr="00DC074F" w:rsidRDefault="008226E5" w:rsidP="00DC074F"/>
    <w:sectPr w:rsidR="008226E5" w:rsidRPr="00DC0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B7"/>
    <w:rsid w:val="00464EB7"/>
    <w:rsid w:val="0081494A"/>
    <w:rsid w:val="008226E5"/>
    <w:rsid w:val="00D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2021-11-05T09:37:00Z</dcterms:created>
  <dcterms:modified xsi:type="dcterms:W3CDTF">2021-11-08T08:32:00Z</dcterms:modified>
</cp:coreProperties>
</file>